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7B9" w:rsidRPr="00DA07B9" w:rsidRDefault="00DA07B9" w:rsidP="006F35A6">
      <w:pPr>
        <w:spacing w:before="100" w:beforeAutospacing="1" w:after="100" w:afterAutospacing="1" w:line="168" w:lineRule="auto"/>
        <w:jc w:val="center"/>
        <w:rPr>
          <w:rFonts w:ascii="Times New Roman" w:eastAsia="Times New Roman" w:hAnsi="Times New Roman" w:cs="2  Titr"/>
          <w:szCs w:val="28"/>
          <w:rtl/>
        </w:rPr>
      </w:pPr>
      <w:bookmarkStart w:id="0" w:name="_GoBack"/>
      <w:bookmarkEnd w:id="0"/>
      <w:r w:rsidRPr="00DA07B9">
        <w:rPr>
          <w:rFonts w:ascii="Times New Roman" w:eastAsia="Times New Roman" w:hAnsi="Times New Roman" w:cs="2  Titr"/>
          <w:b/>
          <w:bCs/>
          <w:szCs w:val="28"/>
          <w:rtl/>
        </w:rPr>
        <w:t>مشخصات دروس</w:t>
      </w:r>
      <w:r>
        <w:rPr>
          <w:rFonts w:ascii="Times New Roman" w:eastAsia="Times New Roman" w:hAnsi="Times New Roman" w:cs="2  Titr" w:hint="cs"/>
          <w:szCs w:val="28"/>
          <w:rtl/>
        </w:rPr>
        <w:t xml:space="preserve"> رشته دکتری عمومی داروسازی</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رياضيات</w:t>
      </w:r>
      <w:r w:rsidRPr="00DA07B9">
        <w:rPr>
          <w:rFonts w:ascii="Times New Roman" w:eastAsia="Times New Roman" w:hAnsi="Times New Roman" w:cs="Times New Roman" w:hint="cs"/>
          <w:b/>
          <w:bCs/>
          <w:sz w:val="20"/>
          <w:szCs w:val="24"/>
          <w:rtl/>
        </w:rPr>
        <w:t>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01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مفاهيم اوليه رياضيات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اصول روابط و قضاياي رياضيات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ايجاد توان علمي دانشجويان در تحليل مسائل اقتصادي مديريت و حسابداري و بازرگاني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استفاده از روش‌هاي مختلف ساخت‌دار و تأثير عوامل مختلف بر آن نيازمند پيش‌آگهي و اطلاعات كافي از مباحث رياضيات دارد لذا در اين درس نحوه بكارگيري معادلات رياضي و فرضيه‌هاي آن‌كه ارتباط مستقيم با داروسازي دارد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مفاهيم اوليه مجموعه‌ها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انواع توابع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تعريف و خواص حد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مشتق و ديفرانسيل را تعريف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كاربرد مشتق و ديفرانسيل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تابع اوليه و انتگرال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مجموعه‌ها: مفاهيم اوليه اصول و عمليات اصلي روي مجموعه‌ها مجموع‌هاي عددي.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دستگاههاي مختصات: دكارتي و قطبي.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روابط توابع: رابطه انواع رابطه‌ها توابع تركيباتي توابع انواع توابع خط تابع معكوس توابع اصلي نمودار توابع.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مباحث حاشيه: قدر مطلق جزء صحيح آناليز تركيبي (تبديل ترتيب و تركيب) بسط دو جمله‌اي نيوتن فرمول رشد دنباله‌ها و انواع خواص آنها.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5) حد و پيوستگي: تعريف و خواص حد توابع حد در بي‌نهايت كوچكها تقويم قوس عدد</w:t>
      </w:r>
      <w:r w:rsidRPr="00DA07B9">
        <w:rPr>
          <w:rFonts w:ascii="Times New Roman" w:eastAsia="Times New Roman" w:hAnsi="Times New Roman" w:cs="2  Lotus"/>
          <w:sz w:val="20"/>
          <w:szCs w:val="24"/>
        </w:rPr>
        <w:t>e</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hint="cs"/>
          <w:sz w:val="20"/>
          <w:szCs w:val="24"/>
          <w:rtl/>
        </w:rPr>
        <w:t>پيوستگي</w:t>
      </w:r>
      <w:r w:rsidRPr="00DA07B9">
        <w:rPr>
          <w:rFonts w:ascii="Times New Roman" w:eastAsia="Times New Roman" w:hAnsi="Times New Roman" w:cs="2  Lotus"/>
          <w:sz w:val="20"/>
          <w:szCs w:val="24"/>
          <w:rtl/>
        </w:rPr>
        <w:t>.</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مشتق و ديفرانسيل: تعريف مشتق و ديفرانسيل تعبير هندسي جبر و مشتق مثلثات متوالي فرمول‌هاي مشتق‌گيري روش‌هاي محاسبه ديفرانسيل.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كاربرد مشتق و ديفرانسيل: روند صعودي و نزولي تابع ماكزيمم و مينيمم توابع خط مماس و قائم بسط توابع - صورتهاي مبهم و رفع ابهام.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تابع اوليه و انتگرال: عمل عكس مشتق گيري انتگرالهاي ساده از توابع اصلي محاسبه سطح و حجم.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منابع: حساب ديفرانسيل و انتگرال و هندسه تحليلي ترجمه دكتر عالم زاده و دكتر هاشمي و دكتر بهزاد آخرين چاپ.</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ارزشيابي: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ارزشيابي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70 %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نتايج كار گروهي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فيزيك در داروسازي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02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هدف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كاربرد علمي فيزيك در داروسازي و نحوه كار دستگاههاي مختلف پرتوساز و ارتباط آن با علوم داروئي.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باتوجه به دخالت مستقيم قوانين فيزيك در داروسازي و ساخت داروها، آموزش اين قوانين مستقيماً در افزايش سطح آگاهي دانش آموختگان دخالت دارد.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كليات فيزيك نور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انواع پرتوهاي يون‌ساز شامل اشعه راديواكتيو، ضايعات بيولوژيكي پرتوهاي يون‌ساز و نحوه حفاظت در برابر پرتوهاي يون‌ساز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اصول فيزيكي روش‌هاي تصويربرداري پزشكي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lastRenderedPageBreak/>
        <w:t>-I</w:t>
      </w:r>
      <w:r w:rsidRPr="00DA07B9">
        <w:rPr>
          <w:rFonts w:ascii="Times New Roman" w:eastAsia="Times New Roman" w:hAnsi="Times New Roman" w:cs="2  Lotus"/>
          <w:sz w:val="20"/>
          <w:szCs w:val="24"/>
          <w:rtl/>
        </w:rPr>
        <w:t>فيزيك نور: (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الف) امواج الكترومغناطيسي و پلاريزاسيون نور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نظريه الكترومغناطيسي نور - نظريه جديد نور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قطبش</w:t>
      </w:r>
      <w:r w:rsidRPr="00DA07B9">
        <w:rPr>
          <w:rFonts w:ascii="Times New Roman" w:eastAsia="Times New Roman" w:hAnsi="Times New Roman" w:cs="2  Lotus"/>
          <w:sz w:val="20"/>
          <w:szCs w:val="24"/>
        </w:rPr>
        <w:t>Polarization</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پلاريزاسيون به وسيله انعكاس و شكست دوگانه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منشور</w:t>
      </w:r>
      <w:r w:rsidRPr="00DA07B9">
        <w:rPr>
          <w:rFonts w:ascii="Times New Roman" w:eastAsia="Times New Roman" w:hAnsi="Times New Roman" w:cs="2  Lotus"/>
          <w:sz w:val="20"/>
          <w:szCs w:val="24"/>
        </w:rPr>
        <w:t>Nicol</w:t>
      </w:r>
      <w:r w:rsidRPr="00DA07B9">
        <w:rPr>
          <w:rFonts w:ascii="Times New Roman" w:eastAsia="Times New Roman" w:hAnsi="Times New Roman" w:cs="2  Lotus"/>
          <w:sz w:val="20"/>
          <w:szCs w:val="24"/>
          <w:rtl/>
        </w:rPr>
        <w:t>و قوانين بروسترو مالوس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پلارونيدها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تيغه نيم موج در پلاريزاسيون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قوانين</w:t>
      </w:r>
      <w:r w:rsidRPr="00DA07B9">
        <w:rPr>
          <w:rFonts w:ascii="Times New Roman" w:eastAsia="Times New Roman" w:hAnsi="Times New Roman" w:cs="2  Lotus"/>
          <w:sz w:val="20"/>
          <w:szCs w:val="24"/>
        </w:rPr>
        <w:t>Biot</w:t>
      </w:r>
      <w:r w:rsidRPr="00DA07B9">
        <w:rPr>
          <w:rFonts w:ascii="Times New Roman" w:eastAsia="Times New Roman" w:hAnsi="Times New Roman" w:cs="2  Lotus"/>
          <w:sz w:val="20"/>
          <w:szCs w:val="24"/>
          <w:rtl/>
        </w:rPr>
        <w:t>در پلاريمتري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 نورشناسي موجي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تداخل - آزمايش يانگ همدوسي - تداخل با لايه‌هاي نازك شفاف - تداخل سنج - مايكلسن - پراش بوسيله تك شكافي - روزنه گرد - دو شكافي - چند شكافي‌ها - توريها يا پراش.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ج) ليزر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مقدمه‌اي بر ليزر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توليد ليزر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كاربردهاي ليزر در علوم پزشكي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-II</w:t>
      </w:r>
      <w:r w:rsidRPr="00DA07B9">
        <w:rPr>
          <w:rFonts w:ascii="Times New Roman" w:eastAsia="Times New Roman" w:hAnsi="Times New Roman" w:cs="2  Lotus"/>
          <w:sz w:val="20"/>
          <w:szCs w:val="24"/>
          <w:rtl/>
        </w:rPr>
        <w:t>نور و فيزيك نوين: (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الف) خاصيت ذره‌اي نور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قانون تابش پلانك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پديده فوتو الكتريك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نظريه فوتون انيشتن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پديده كامپتون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بيناب‌هاي خطي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مدلهاي اتمي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اتم هيدروژن بوهر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 امواج و ذره‌ها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امواج مادي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ساختمان اتمي و امواج ايستاده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-III</w:t>
      </w:r>
      <w:r w:rsidRPr="00DA07B9">
        <w:rPr>
          <w:rFonts w:ascii="Times New Roman" w:eastAsia="Times New Roman" w:hAnsi="Times New Roman" w:cs="2  Lotus"/>
          <w:sz w:val="20"/>
          <w:szCs w:val="24"/>
          <w:rtl/>
        </w:rPr>
        <w:t>مايعات: (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كشش سطحي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اثر نيروهاي چسبندگي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جريان شاره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قانون برنول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قانون توريچلي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ويسكوزيته (چسبناكي)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عدد رينولدز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معادله پوآزوي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-IV</w:t>
      </w:r>
      <w:r w:rsidRPr="00DA07B9">
        <w:rPr>
          <w:rFonts w:ascii="Times New Roman" w:eastAsia="Times New Roman" w:hAnsi="Times New Roman" w:cs="2  Lotus"/>
          <w:sz w:val="20"/>
          <w:szCs w:val="24"/>
          <w:rtl/>
        </w:rPr>
        <w:t>پرتوهاي يونساز: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الف) اشعه</w:t>
      </w:r>
      <w:r w:rsidRPr="00DA07B9">
        <w:rPr>
          <w:rFonts w:ascii="Times New Roman" w:eastAsia="Times New Roman" w:hAnsi="Times New Roman" w:cs="2  Lotus"/>
          <w:sz w:val="20"/>
          <w:szCs w:val="24"/>
        </w:rPr>
        <w:t>:X(X-Ray)</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انواع پرتوهاي يونيزان و مقايسه آنها با يكديگر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واحدهاي مورد نياز در فيزيك تشعشع و راديولوژي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توليد اشعه</w:t>
      </w:r>
      <w:r w:rsidRPr="00DA07B9">
        <w:rPr>
          <w:rFonts w:ascii="Times New Roman" w:eastAsia="Times New Roman" w:hAnsi="Times New Roman" w:cs="2  Lotus"/>
          <w:sz w:val="20"/>
          <w:szCs w:val="24"/>
        </w:rPr>
        <w:t>X</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طيف اشعه</w:t>
      </w:r>
      <w:r w:rsidRPr="00DA07B9">
        <w:rPr>
          <w:rFonts w:ascii="Times New Roman" w:eastAsia="Times New Roman" w:hAnsi="Times New Roman" w:cs="2  Lotus"/>
          <w:sz w:val="20"/>
          <w:szCs w:val="24"/>
        </w:rPr>
        <w:t>X</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قانون عكس مجذور فاصله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جذب اشعه</w:t>
      </w:r>
      <w:r w:rsidRPr="00DA07B9">
        <w:rPr>
          <w:rFonts w:ascii="Times New Roman" w:eastAsia="Times New Roman" w:hAnsi="Times New Roman" w:cs="2  Lotus"/>
          <w:sz w:val="20"/>
          <w:szCs w:val="24"/>
        </w:rPr>
        <w:t>X</w:t>
      </w:r>
      <w:r w:rsidRPr="00DA07B9">
        <w:rPr>
          <w:rFonts w:ascii="Times New Roman" w:eastAsia="Times New Roman" w:hAnsi="Times New Roman" w:cs="2  Lotus"/>
          <w:sz w:val="20"/>
          <w:szCs w:val="24"/>
          <w:rtl/>
        </w:rPr>
        <w:t>و ضريب كاهش خطي</w:t>
      </w:r>
      <w:r w:rsidRPr="00DA07B9">
        <w:rPr>
          <w:rFonts w:ascii="Times New Roman" w:eastAsia="Times New Roman" w:hAnsi="Times New Roman" w:cs="2  Lotus"/>
          <w:sz w:val="20"/>
          <w:szCs w:val="24"/>
        </w:rPr>
        <w:t>(r)</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لايه نيم جذب</w:t>
      </w:r>
      <w:r w:rsidRPr="00DA07B9">
        <w:rPr>
          <w:rFonts w:ascii="Times New Roman" w:eastAsia="Times New Roman" w:hAnsi="Times New Roman" w:cs="2  Lotus"/>
          <w:sz w:val="20"/>
          <w:szCs w:val="24"/>
        </w:rPr>
        <w:t>(HVL)</w:t>
      </w:r>
      <w:r w:rsidRPr="00DA07B9">
        <w:rPr>
          <w:rFonts w:ascii="Times New Roman" w:eastAsia="Times New Roman" w:hAnsi="Times New Roman" w:cs="2  Lotus"/>
          <w:sz w:val="20"/>
          <w:szCs w:val="24"/>
          <w:rtl/>
        </w:rPr>
        <w:t>و</w:t>
      </w:r>
      <w:r w:rsidRPr="00DA07B9">
        <w:rPr>
          <w:rFonts w:ascii="Times New Roman" w:eastAsia="Times New Roman" w:hAnsi="Times New Roman" w:cs="2  Lotus"/>
          <w:sz w:val="20"/>
          <w:szCs w:val="24"/>
        </w:rPr>
        <w:t>TVL</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رابطه بين ضريب كاهش</w:t>
      </w:r>
      <w:r w:rsidRPr="00DA07B9">
        <w:rPr>
          <w:rFonts w:ascii="Times New Roman" w:eastAsia="Times New Roman" w:hAnsi="Times New Roman" w:cs="2  Lotus"/>
          <w:sz w:val="20"/>
          <w:szCs w:val="24"/>
        </w:rPr>
        <w:t>(r)</w:t>
      </w:r>
      <w:r w:rsidRPr="00DA07B9">
        <w:rPr>
          <w:rFonts w:ascii="Times New Roman" w:eastAsia="Times New Roman" w:hAnsi="Times New Roman" w:cs="2  Lotus"/>
          <w:sz w:val="20"/>
          <w:szCs w:val="24"/>
          <w:rtl/>
        </w:rPr>
        <w:t>خطي و لايه نيم جذب</w:t>
      </w:r>
      <w:r w:rsidRPr="00DA07B9">
        <w:rPr>
          <w:rFonts w:ascii="Times New Roman" w:eastAsia="Times New Roman" w:hAnsi="Times New Roman" w:cs="2  Lotus"/>
          <w:sz w:val="20"/>
          <w:szCs w:val="24"/>
        </w:rPr>
        <w:t>(HVL)</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استفاده از اشعه</w:t>
      </w:r>
      <w:r w:rsidRPr="00DA07B9">
        <w:rPr>
          <w:rFonts w:ascii="Times New Roman" w:eastAsia="Times New Roman" w:hAnsi="Times New Roman" w:cs="2  Lotus"/>
          <w:sz w:val="20"/>
          <w:szCs w:val="24"/>
        </w:rPr>
        <w:t>X</w:t>
      </w:r>
      <w:r w:rsidRPr="00DA07B9">
        <w:rPr>
          <w:rFonts w:ascii="Times New Roman" w:eastAsia="Times New Roman" w:hAnsi="Times New Roman" w:cs="2  Lotus"/>
          <w:sz w:val="20"/>
          <w:szCs w:val="24"/>
          <w:rtl/>
        </w:rPr>
        <w:t>در تعيين خصوصيات ساختماني اجسام آلي</w:t>
      </w:r>
      <w:r w:rsidRPr="00DA07B9">
        <w:rPr>
          <w:rFonts w:ascii="Times New Roman" w:eastAsia="Times New Roman" w:hAnsi="Times New Roman" w:cs="2  Lotus"/>
          <w:sz w:val="20"/>
          <w:szCs w:val="24"/>
        </w:rPr>
        <w:t>(X-ray Crystallography)</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 راديو اكتيو</w:t>
      </w:r>
      <w:r w:rsidRPr="00DA07B9">
        <w:rPr>
          <w:rFonts w:ascii="Times New Roman" w:eastAsia="Times New Roman" w:hAnsi="Times New Roman" w:cs="2  Lotus"/>
          <w:sz w:val="20"/>
          <w:szCs w:val="24"/>
        </w:rPr>
        <w:t>(Radioactivity)</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نيمه عمر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ثابت تبديل يا ثابت تجزيه (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رابطه نيمه عمر و ثابت تبديل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نيمه عمر فيزيكي بيولوژيكي و مؤثر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اكتيويته</w:t>
      </w:r>
      <w:r w:rsidRPr="00DA07B9">
        <w:rPr>
          <w:rFonts w:ascii="Times New Roman" w:eastAsia="Times New Roman" w:hAnsi="Times New Roman" w:cs="2  Lotus"/>
          <w:sz w:val="20"/>
          <w:szCs w:val="24"/>
        </w:rPr>
        <w:t>(Activity) (A)</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عمر متوسط</w:t>
      </w:r>
      <w:r w:rsidRPr="00DA07B9">
        <w:rPr>
          <w:rFonts w:ascii="Times New Roman" w:eastAsia="Times New Roman" w:hAnsi="Times New Roman" w:cs="2  Lotus"/>
          <w:sz w:val="20"/>
          <w:szCs w:val="24"/>
        </w:rPr>
        <w:t>(Mean Life)</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مجموعه اشعه تابش شده</w:t>
      </w:r>
      <w:r w:rsidRPr="00DA07B9">
        <w:rPr>
          <w:rFonts w:ascii="Times New Roman" w:eastAsia="Times New Roman" w:hAnsi="Times New Roman" w:cs="2  Lotus"/>
          <w:sz w:val="20"/>
          <w:szCs w:val="24"/>
        </w:rPr>
        <w:t>(Total Emitted Radiation)</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رابطه بين پروتونها و نوترونها در هسته‌هاي اتمي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پرتوهاي راديو اكتيو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تجزيه آلفا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تجزيه بتا و نوترينو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تجزيه بتا منفي</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tl/>
        </w:rPr>
        <w:t>تجزيه بتا مثبت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جذب الكترون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تبديل داخلي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الكترونهاي اوژه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انتقالهاي هسته‌اي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شكست هسته‌اي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جوش يا ادغام هسته‌اي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كاربرد راديوايزوتوپ‌ها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 رديابي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استفاده از راديوايزوتوپ‌ها بعنوان منبع توليد پرتوهاي يونساز در راديولوژي و راديوتراپي انتقال خطي انرژي</w:t>
      </w:r>
      <w:r w:rsidRPr="00DA07B9">
        <w:rPr>
          <w:rFonts w:ascii="Times New Roman" w:eastAsia="Times New Roman" w:hAnsi="Times New Roman" w:cs="2  Lotus"/>
          <w:sz w:val="20"/>
          <w:szCs w:val="24"/>
        </w:rPr>
        <w:t>(LET)</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ج) ضايعات بيولوژيكي پرتوهاي يونساز (راديوبيولوژي)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تعريف و دامنه علم راديوبيولوژي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سلول و انواع آن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جذب اشعه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تأثيرات تشعشع بر روي سلول و بافت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انواع تغييرات بيولوژيكي بعد از برخورد و جذب اشعه با سلول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 حفاظت در برابر پرتوهاي يونساز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مقدمه و تعريف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سازمانها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خطرات در برابر منافع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سه اصل اساسي در حفاظت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كميتها و واحدها در حفاظت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حداكثر دز مجاز</w:t>
      </w:r>
      <w:r w:rsidRPr="00DA07B9">
        <w:rPr>
          <w:rFonts w:ascii="Times New Roman" w:eastAsia="Times New Roman" w:hAnsi="Times New Roman" w:cs="2  Lotus"/>
          <w:sz w:val="20"/>
          <w:szCs w:val="24"/>
        </w:rPr>
        <w:t>(MPD)</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اشعه</w:t>
      </w:r>
      <w:r w:rsidRPr="00DA07B9">
        <w:rPr>
          <w:rFonts w:ascii="Times New Roman" w:eastAsia="Times New Roman" w:hAnsi="Times New Roman" w:cs="2  Lotus"/>
          <w:sz w:val="20"/>
          <w:szCs w:val="24"/>
        </w:rPr>
        <w:t>X</w:t>
      </w:r>
      <w:r w:rsidRPr="00DA07B9">
        <w:rPr>
          <w:rFonts w:ascii="Times New Roman" w:eastAsia="Times New Roman" w:hAnsi="Times New Roman" w:cs="2  Lotus"/>
          <w:sz w:val="20"/>
          <w:szCs w:val="24"/>
          <w:rtl/>
        </w:rPr>
        <w:t>و بارداري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-V</w:t>
      </w:r>
      <w:r w:rsidRPr="00DA07B9">
        <w:rPr>
          <w:rFonts w:ascii="Times New Roman" w:eastAsia="Times New Roman" w:hAnsi="Times New Roman" w:cs="2  Lotus"/>
          <w:sz w:val="20"/>
          <w:szCs w:val="24"/>
          <w:rtl/>
        </w:rPr>
        <w:t>كليات اصول فيزيكي روشهاي تصويربرداري پزشكي: (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راديوگرافي</w:t>
      </w:r>
      <w:r w:rsidRPr="00DA07B9">
        <w:rPr>
          <w:rFonts w:ascii="Times New Roman" w:eastAsia="Times New Roman" w:hAnsi="Times New Roman" w:cs="2  Lotus"/>
          <w:sz w:val="20"/>
          <w:szCs w:val="24"/>
        </w:rPr>
        <w:t>X</w:t>
      </w:r>
      <w:r w:rsidRPr="00DA07B9">
        <w:rPr>
          <w:rFonts w:ascii="Times New Roman" w:eastAsia="Times New Roman" w:hAnsi="Times New Roman" w:cs="2  Lotus"/>
          <w:sz w:val="20"/>
          <w:szCs w:val="24"/>
          <w:rtl/>
        </w:rPr>
        <w:t>و</w:t>
      </w:r>
      <w:r w:rsidRPr="00DA07B9">
        <w:rPr>
          <w:rFonts w:ascii="Times New Roman" w:eastAsia="Times New Roman" w:hAnsi="Times New Roman" w:cs="2  Lotus"/>
          <w:sz w:val="20"/>
          <w:szCs w:val="24"/>
        </w:rPr>
        <w:t>CT</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پزشكي هسته‌اي</w:t>
      </w:r>
      <w:r w:rsidRPr="00DA07B9">
        <w:rPr>
          <w:rFonts w:ascii="Times New Roman" w:eastAsia="Times New Roman" w:hAnsi="Times New Roman" w:cs="2  Lotus"/>
          <w:sz w:val="20"/>
          <w:szCs w:val="24"/>
        </w:rPr>
        <w:t>PET</w:t>
      </w:r>
      <w:r w:rsidRPr="00DA07B9">
        <w:rPr>
          <w:rFonts w:ascii="Times New Roman" w:eastAsia="Times New Roman" w:hAnsi="Times New Roman" w:cs="2  Lotus"/>
          <w:sz w:val="20"/>
          <w:szCs w:val="24"/>
          <w:rtl/>
        </w:rPr>
        <w:t>و</w:t>
      </w:r>
      <w:r w:rsidRPr="00DA07B9">
        <w:rPr>
          <w:rFonts w:ascii="Times New Roman" w:eastAsia="Times New Roman" w:hAnsi="Times New Roman" w:cs="2  Lotus"/>
          <w:sz w:val="20"/>
          <w:szCs w:val="24"/>
        </w:rPr>
        <w:t>SPECT</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MRI</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صوت و استفاده از آن در پزشكي و داروسازي</w:t>
      </w:r>
      <w:r w:rsidRPr="00DA07B9">
        <w:rPr>
          <w:rFonts w:ascii="Times New Roman" w:eastAsia="Times New Roman" w:hAnsi="Times New Roman" w:cs="2  Lotus"/>
          <w:sz w:val="20"/>
          <w:szCs w:val="24"/>
        </w:rPr>
        <w:t>(Ultrasound)</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EEG &amp; ECG &amp; EMG</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منابع: فيزيك پزشكي آخرين چاپ</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شيوه ارزيابي دانشجو در حيطه‌هاي مختلف: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ارزشيابي پايان ترم تستي و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گزارش و ارائه سمينار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Times New Roman" w:hint="cs"/>
          <w:sz w:val="20"/>
          <w:szCs w:val="24"/>
          <w:rtl/>
        </w:rPr>
        <w:t>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b/>
          <w:bCs/>
          <w:sz w:val="20"/>
          <w:szCs w:val="24"/>
          <w:rtl/>
        </w:rPr>
        <w:t>نام درس: فيزيك در داروسازي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يك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03</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دانشجويان با وسايل موجود در آزمايشگاه فيزيك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دانشجويان با اصول و روشهاي اندازه گيري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دانشجويان با دستگاه هاي اندازه گيري و تشخيص مورد استفاده در علوم داروئي و پزشكي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كاربرد عملي قوانيني كه به صورت تئوري تدريس گرديده و همچنين آموزش وسائل مورد استفاده در داروسازي مد نظر اين درس مي‌باشد.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اصول كار دستگاههاي رفراكتومتري، پلاريمتري، كلريمتري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نحوه اندازه گيري و سنجش راديواكتيويته و دز بهتري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آزمايشهاي فيزيك داروسازي: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رفراكتومتري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پلاريمتري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اسپكتروسكوپي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كلريمتري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كالريمتري دماسنجي و تعيين گرماي ويژه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ويسكوزيته كشش سطحي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pH</w:t>
      </w:r>
      <w:r w:rsidRPr="00DA07B9">
        <w:rPr>
          <w:rFonts w:ascii="Times New Roman" w:eastAsia="Times New Roman" w:hAnsi="Times New Roman" w:cs="2  Lotus"/>
          <w:sz w:val="20"/>
          <w:szCs w:val="24"/>
          <w:rtl/>
        </w:rPr>
        <w:t>متري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اندازه گيري و خطا سنجي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تشخيص و سنجش راديواكتيويته و دزيمتري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اسمز و الكترواسمزي و تعيين فشار اسمزي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قانون برنولي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منابع: فيزيك پزشكي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شيوه ارزيابي: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نتايج حاصل از كار عملي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گزارش كار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Times New Roman" w:hint="cs"/>
          <w:sz w:val="20"/>
          <w:szCs w:val="24"/>
          <w:rtl/>
        </w:rPr>
        <w:t>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شيمي عمومي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4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04</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 نمودن دانشجويان با اصول و مفاهيم شيمي و محاسبات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دانشجويان با ساختمان اتم و قوانين مربوطه، اتصال‌هاي شيميايي و مولكولي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آشنايي دانشجويان با انواع تعادلات شيميائي، كينتيك و انواع واكنش‌هاي شيميائي، ترموديناميك.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در اين درس كلياتي از خواص مواد شامل مايعات گازها و فلزات و همچنين قوانين حاكم بر اين دسته از اشكال مواد توضيح داده مي‌شود و به عنوان اطلاعات پايه در داروسازي مورد استفاده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مفاهيم و محاسبات شيمي را بداند و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از مفاهيم در درك پديده‌هاي شيمي استفاده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بايد بتواند مسائل نظري و عملي شيمي را حل و تفسير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دانشجو بايد انواع اتصالات شيميايي و بين مولكولي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دانشجو بايد قوانين محلول‌ها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دانشجو بايد انواع تعادلات شيميائي، كينتيك شيميائي، درجات واكنش‌ها و سرعت واكنش‌هاي شيميائي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اصول اوليه اندازه گيري در شيمي (حجم، دانسيته)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اتصال ها شيميايي و اربيتاليهاي مولكولي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كمپلكسها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گازها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مايعات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جامدات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محلول ها و قوانين مربوطه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هالوژن‌ها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ازت و تركيبات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تركيبات گوگرد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فلزات گروههاي يك تا پنج و خصوصيات مهم آنها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تعادل شيميائي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روش نوشتن تعادل شيميائي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اثر عوامل مختلف بر تعادل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محاسبه ثابت تعادل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تعادل در محيط ناهمگن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13) كينتيك شيميائي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سرعت واكنش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تئوري برخورد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اثر عوامل مختلف بر سرعت واكنش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درجه واكنش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معادلات سرعت واكنش‌هاي درجه اول و دوم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14) اسيدها و بازها، نمك‌ها، هيدروليز تامپون و انحلال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15) ترموديناميك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16) الكتروشيمي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Mortimer, C.E Last edition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Atkins. P.W. General chemistry. Last edition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w:t>
      </w:r>
      <w:r w:rsidRPr="00DA07B9">
        <w:rPr>
          <w:rFonts w:ascii="Times New Roman" w:eastAsia="Times New Roman" w:hAnsi="Times New Roman" w:cs="2  Lotus"/>
          <w:sz w:val="20"/>
          <w:szCs w:val="24"/>
          <w:rtl/>
        </w:rPr>
        <w:t>شيمي مورتيمر چاپ نشر دانشگاهي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شيوه ارزيابي: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سؤال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سؤال تستي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50 %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پرسش كلاسي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سمينار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lastRenderedPageBreak/>
        <w:t>نام درس: شيمي عمومي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05</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هدف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كسب مهارت‌هاي لازم جهت استفاده از وسائل آزمايشگاهي و تشخيص اجسام با استفاده از خصوصيات فيزيكي.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تشخيص و طبقه بندي تركيبات كاتيوني و انجام انواع واكنش‌هاي مختلف اكسيداسيون و احياء.</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روش‌هاي مختلف تعيين خصوصيات فيزيكي اجسام و همچنين روش‌هاي مختلف تهيه كمپلكس از تركيبات مختلف و انجام برخي از واكنش‌هاي اكسيداسيون و احياء به طور عملي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انواع وسائل مورد استفاده در آزمايشگاه شيمي عمومي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روش‌هاي تعيين دانسيته، نقطه ذوب، نقطه جوش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بايد روش‌هاي تهيه كمپلكس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دانشجو بايد با استفاده از واكنش‌هاي تجزيه‌اي مواد را تشخيص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دانشجو بايد طبقه بندي كاتيون‌ها و روش‌هاي تشخيص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دانشجو بايد واكنش‌هاي مختلف اكسيداسيون و احياء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آشنائي با وسائل آزمايشگاهي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تشخيص اجسام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با استفاده از حلاليت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دانسيته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نقطه جوش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تعيين ثابت گازها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4) روش‌هاي خالص كردن آبها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تهيه كمپلكس‌ها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تهيه گازهاي مختلف هالوژن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تشخيص و طبقه بندي كاتيون‌ها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تشخيص آنيون‌ها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پيدا كردن مناسب ترين حلال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ذوب قليائي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واكنش‌هاي اكسيداسيون و احياء</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تعيين ثابت تعادل يك واكنش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Mortimer, C.E Last edition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Atkins. P.W. General chemistry</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w:t>
      </w:r>
      <w:r w:rsidRPr="00DA07B9">
        <w:rPr>
          <w:rFonts w:ascii="Times New Roman" w:eastAsia="Times New Roman" w:hAnsi="Times New Roman" w:cs="2  Lotus"/>
          <w:sz w:val="20"/>
          <w:szCs w:val="24"/>
          <w:rtl/>
        </w:rPr>
        <w:t>شيمي مورتيمر چاپ نشر دانشگاهي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شيوه ارزيابي: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فعاليت هاي آزمايشگاهي و نتايج</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گزارش كار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بيولوژي مولكولي و ژنتيك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06</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آشنايي با اصول و كاربردهاي ساختمان و فيزيولوژي سلول در بيولوژي مولكولي (آشنايي با سلولهاي ابتدايي و پيشرفته).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2) آشنايي با اصول و مباني ژنتيك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آشنايي با ايمونولوژي مولكولي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آشنايي با اصول بنيادي تكنولوژي</w:t>
      </w:r>
      <w:r w:rsidRPr="00DA07B9">
        <w:rPr>
          <w:rFonts w:ascii="Times New Roman" w:eastAsia="Times New Roman" w:hAnsi="Times New Roman" w:cs="2  Lotus"/>
          <w:sz w:val="20"/>
          <w:szCs w:val="24"/>
        </w:rPr>
        <w:t>DNA</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با عنايت به پيشرفت علم داروسازي در سطح مولكولي و همچنين اساس قرار گرفتن علم ژنتيك در ساخت داروها، اين درس اطلاعات موردنياز و پايه را در اختيار دانشجويان قرار مي‌دهد.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بايستي كاربرد چرخه‌هاي مختلف متابوليسمي در سلول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بايستي كاربري ارگانل‌هاي مختلف سلولي در ژنتيك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بايستي ساختمان ژن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دانشجو بايد مفاهيم موتاسيون ژنها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دانشجو بايد نحوه كنترل فعاليت ژنها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تاريخچه بيولوژي مولكولي و ژنتيك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ارزش و اهميت علم ژنتيك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آشنايي با اصول و مباني ژنتيك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مروري بر اسيدهاي نوكلئيك و ساختمان ژن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مروري بر همانندسازي در</w:t>
      </w:r>
      <w:r w:rsidRPr="00DA07B9">
        <w:rPr>
          <w:rFonts w:ascii="Times New Roman" w:eastAsia="Times New Roman" w:hAnsi="Times New Roman" w:cs="2  Lotus"/>
          <w:sz w:val="20"/>
          <w:szCs w:val="24"/>
        </w:rPr>
        <w:t>DNA</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مروري بر نسخه برداري در</w:t>
      </w:r>
      <w:r w:rsidRPr="00DA07B9">
        <w:rPr>
          <w:rFonts w:ascii="Times New Roman" w:eastAsia="Times New Roman" w:hAnsi="Times New Roman" w:cs="2  Lotus"/>
          <w:sz w:val="20"/>
          <w:szCs w:val="24"/>
        </w:rPr>
        <w:t>DNA</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فرآيند ترجمه در سنتز پروتئين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نحوه كنترل فعاليت ژنها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ايمنولوژي ملكولي و اساس ژنتيكي آنتي‌بادي‌ها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ساختمان و انواع آنتي‌بادي‌ها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بريدن و وصل نمودن ژنها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انواع موتاسيون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(روشهاي ايجاد موتانت)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با تراتوژنها، كارسينوژنها و موتاژنها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اساس ملكولي سرطان‌ها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مراحل مختلف سرطان‌ها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جنبه‌هاي ژنتيكي سرطان‌ها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مكانيسم‌هاي - ژنتيك سرطان‌ها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Walker, J.M. and Gingold, E.B: Molecular Biology and Biotechnology. Royal Society of Chemistry, London (1993).</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tl/>
        </w:rPr>
        <w:t>2) حقيقي و ب: بيولوژي مولكولي «مهندسي ژنتيك» انتشارات معاونت پژوهشي دانشگاه علوم پزشكي اصفهان، اصفهان (1374).</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صالحي، ر: مباحثي از بيولوژي سلولي و ملكولي انتشارات ماني، اصفهان (1374).</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نوري دلويي، م. ر: خسروي نيا، س. ساماني، ا. ع. و مجيدفر، ف: آموزش بيوتكنولوژي انتشارات مركز ملي تحقيقات مهندسي ژنتيك و تكنولوژي زيستي، تهران (1373).</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نحوه ارزيابي: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سئوال تستي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سئوال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ترجمه مقاله و كتاب</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نتايج كار گروهي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تشريح نظري و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 واحد نظري 5/0 واحد عملي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07</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آشنائي دانشجويان با مباني اصولي و مفاهيم تشريح عمومي، تشريح اعصاب.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شناخت اجزاء بدن كه مي‌تواند در درك نحوه اثر داروها بسيار موثر واقع گردد از مطالبي است كه در اين درس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بكارگيري آموخته‌هاي تئوريك و آشنائي با جسد و نحوه تشريح و شناسائي اجزاء بدن.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بتواند ساختار بدن انسان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عملكرد اعضاء بخصوص دستگاه عصبي را تفسير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تشريح عمومي مقدمه و تاريخچه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تشريح استخوان‌ها و مفاصل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تشريح عضلات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تشريح دستگاه تنفس، قلب و عروق</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تشريح دستگاه ادراري و تناسلي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تشريح دستگاه گوارش، غدد برون ريز و درون ريز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تشريح نخاع و اعصاب نخاعي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تشريح تنه مغز، مغز مياني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تشريح مغز واسطه و مغزي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محتواي عملي: (17 ساعت)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آشنائي با موزه آناتومي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آشنائي با موزه استخوان 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آشنائي با سالن تشريح</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آشنائي با اعضاء بدن از طريق جسد و اسلايد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آناتومي گري</w:t>
      </w:r>
      <w:r w:rsidRPr="00DA07B9">
        <w:rPr>
          <w:rFonts w:ascii="Times New Roman" w:eastAsia="Times New Roman" w:hAnsi="Times New Roman" w:cs="2  Lotus"/>
          <w:sz w:val="20"/>
          <w:szCs w:val="24"/>
        </w:rPr>
        <w:t>gray</w:t>
      </w:r>
      <w:r w:rsidRPr="00DA07B9">
        <w:rPr>
          <w:rFonts w:ascii="Times New Roman" w:eastAsia="Times New Roman" w:hAnsi="Times New Roman" w:cs="2  Lotus"/>
          <w:sz w:val="20"/>
          <w:szCs w:val="24"/>
          <w:rtl/>
        </w:rPr>
        <w:t>آخرين چاپ</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نحوه ارزيابي دانشجو (امتحان):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نظري: امتحان تستي و تشريحي 100 %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عملي: شناسائي اجزاء بدن 90 % و ارائه گزارش 10 %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بافت شناسي نظري و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 واحد نظري و 5/0 واحد عملي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08</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سلول‌هاي مختلف بدن و بافت‌هاي پوششي، همبند و بافت‌هاي مختلف اعضاء.</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شناخت بافت‌هاي مختلف كه مي‌تواند در درك نحوه اثر داروها بسيار مؤثر واقع گردد از مطالبي است كه در اين درس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با بافت‌هاي مختلف بدن چه در زير ميكروسكوپ و چه با استفاده از اسلايد از جمله مباحثي است كه در اين درس تدريس مي‌گردد.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بافت‌هاي مختلف بدن را از نظر سلولي و ميكروسكوپي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محتواي نظري (17 ساعت):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تعريف سلول اجزاء سلولي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بافت‌هاي پوششي، اتصالات وظائف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بافت همبند، خون و لنف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بافت شناسي اعضاء</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اعصاب محيطي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اعصاب مركزي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دستگاه گردش خون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دستگاه دفاعي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دستگاه ايمني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غدد لنفاوي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لوله گوارش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دستگاه تنفسي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دستگاه ادراري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چشم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گوش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محتواي عملي (17 ساعت)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با انواع بافتهاي بدن شامل: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اعصاب محيطي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اعصاب مركزي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دستگاه گردش خون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دستگاه دفاعي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دستگاه ايمني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غدد لنفاوي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لوله گوارش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دستگاه تنفسي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دستگاه ادراري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چشم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با استفاده از لام و اسلايد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كليات بافت شناسي: دكتر نوري و دكتر مينائي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 (امتحان):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نظري: امتحان تستي و تشريحي 100 %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عملي: شناسايي لام مربوط به انواع بافت‌ها 90 % و ارائه گزارش كار 10 %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شيمي تجزيه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09</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شيمي عمومي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اهداف كلي: آشنائي دانشجويان با اصول و مباني تعيين مقدار مواد شيميائي در مخلوط مواد به روشهاي شيميايي.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تجزيه و شناسائي تركيبات و همچنين تعيين مقدار مواد يكي از مباحث مهم در رشته داروسازي مي‌باشد. ارائه روش‌هاي مختلف تعيين مقدار مواد و همچنين شناسائي تركيبات از جمله مباحثي است كه در اين بخش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دانشجو بايد روش‌هاي مختلف تعيين مقدار مواد شيميائي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دانشجو بايد اندازه گيري مواد آلي را با روش‌هاي مختلف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دانشجو بايد انواع روش‌هاي تيتراسيون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تعريف، مقدمه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خطاها و پردازش آماري داده‌ها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سنجش اسيد - باز (در محيط‌هاي مائي و غير مائي) و رسم منحني‌ها و ارزشيابي معرف‌هاي استفاده شده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تيتراسيون اسيدهاي چند ظرفيتي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سنجش يك مخلوط (اسيد، باز، نمك)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6- روش كجلدال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اندازه گيري مواد آلي با روشهاي شيميائي (تركيبات ازت دار، الكل‌ها، استرها)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سنجش رسوبي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سنجش كمپلكس‌ها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سنجش‌هاي اكسايش - كاهش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تيتراسونهاي وزن سنجي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مباني شيمي تجزيه اسكوك وست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كار گروهي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پايان ترم (تشريحي، حل مسئله)</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70 %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شيمي تجزيه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10</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شيمي عمومي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اهداف كلي: انجام آزمايشات و آشنائي با روش‌هاي متداول در تعيين مقدار و شناسائي مواد.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روش‌هاي كمي جهت تعيين مقدار مواد و همچنين روش‌هاي دقيق ساخت محلول‌ها در اين بخش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روش‌هاي مختلف استانداردسازي محلول‌ها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روش‌هاي مختلف تيتراسيون و تعيين مقدار مواد مختلف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توزيع وسايل آزمايشگاهي بين دانشجويان و تعيين محل كار، توصيه‌هاي كلي درباره نحوه كار صحيح با وسايل، تعيين مقدار كمي، تهيه محلول 1/0 نرمال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هيدروكسيد سديم و 1/0 نرمال اسيد كلريدريك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الف - استاندارد كردن محلول هيدروكسيد سديم 1/0 نرمال با استانداردهاي اوليه آلي مانند پتاسيم هيدروژن فتالات و يا اسيد اگزاليك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 - استاندارد كردن اسيد 1/0 نرمال با محلول هيدروكسيد سديم 1/0 نرمال استاندارد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ج - بررسي تفاوت ميان معرف‌هاي متيل اورانژ و فنل فتالين در تيتراسيون اسيد و باز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الف - تيتراسيون محلول اسيد ساليسيليك معلوم با محلول هيدروكسيد سديم استاندارد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 - تيتراسيون و تعيين مقدار اسيد ساليسيليك مجهول با محلول هيدروكسيد سديم استاندارد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الف - تيتراسيون برگشتي محلول معلوم اسيد استيل ساليسيليك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 - تعيين مقدار اسيد استيل ساليسيليك به روش تيتراسيون برگشتي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الف - تيتراسيون محلول معلوم كربنات سديم در دو مرحله با استفاده از دو معرف فنل فتاليم متيل اورانژ</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 - تيتراسيون مخلوط كربنات سديم و بي‌كربنات سديم معلوم با استفاده از دو معرف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تعيين مقدار بي‌كربنات سديم و كربنات سديم در مخلوط</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الف - تهيه و استاندارد كردن محلول 1/0 نرمال نيترات نقره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 - تعيين مقدار كلرور سديم به روش</w:t>
      </w:r>
      <w:r w:rsidRPr="00DA07B9">
        <w:rPr>
          <w:rFonts w:ascii="Times New Roman" w:eastAsia="Times New Roman" w:hAnsi="Times New Roman" w:cs="2  Lotus"/>
          <w:sz w:val="20"/>
          <w:szCs w:val="24"/>
        </w:rPr>
        <w:t>Mohr</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تعيين مقدار كلروپتاسيم روش</w:t>
      </w:r>
      <w:r w:rsidRPr="00DA07B9">
        <w:rPr>
          <w:rFonts w:ascii="Times New Roman" w:eastAsia="Times New Roman" w:hAnsi="Times New Roman" w:cs="2  Lotus"/>
          <w:sz w:val="20"/>
          <w:szCs w:val="24"/>
        </w:rPr>
        <w:t>Volhard</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الف - تهيه محلول 05/0 مولار اتيلن دي آمين تترا استيك اسيد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 - تعيين مقدار كلرور به روش كمپلكسومتري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تعيين مقدار كلرور كلسيم و كلرور منيزيم در مخلوط به روش كمپلكسومتري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تعيين مقدار سولفات سديم به روش كمپلكسومتري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الف - تهيه و استاندارد كردن محلول 1/0 نرمال پرمنگنات پتاسيم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 - تعيين مقدار سولفات فرو بروش منگانومتري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13) الف - تهيه و استاندارد كردن محلول 1/0 نرمال يدات پتاسيم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ب - تعيين مقدار سولفات مس به روش يدومتري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14) تعيين مقدار سولفات سديم به روش گراويمتري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15) تعيين مقدار كلرور سديم به روش گراويمتري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16) اندازه گيري آنتي‌اسيدها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17) امتحانات پايان ترم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منابع: مباني شيمي تجزيه، جلد اول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نويسنده: اسكوگ - وست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ترجمه: هوشنگ خليلي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انتشارات: مركز نشر دانشگاهي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r w:rsidRPr="00DA07B9">
        <w:rPr>
          <w:rFonts w:ascii="Times New Roman" w:eastAsia="Times New Roman" w:hAnsi="Times New Roman" w:cs="2  Lotus"/>
          <w:sz w:val="20"/>
          <w:szCs w:val="24"/>
          <w:rtl/>
        </w:rPr>
        <w:t>پرسش در طول كلاسها، امتحان ميان ترم، امتحانات پايان ترم،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انجام آزمايشات و ارائه نتايج</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پايان ترم</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شيمي آلي 1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11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درس: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شيمي عمومي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آشنا ساختن دانشجو با خصوصيات اجسام آلي، طبقه‌بندي و نامگذاري آنها و واكنشهاي مربوط به ساخت اين اجسام و واكنشهاي هر گروه از مواد آلي.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بكارگيري مفاهيم فوق در يادگيري مفاهيم و مباني علوم داروئي و تجزيه و تحليل خصوصيات اجسام آلي به منظور استفاده در دروس داروشناسي، شيمي داروئي، فرمولاسيون داروها و شناسائي و تعيين مقدار داروها.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در اين درس طبقه‌بندي و نام گذاري و خصوصيات فيزيكي وشيميائي گروههاي مختلف و همچنين نحوه سنتز آن‌ها توضيح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اجسام آلي را طبقه‌بندي و نامگذاري كند و خصوصيات فيزيكي و شيميائي هر گروه را بيان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روشهاي سنتز هر گروه از مواد آلي را بيان كند و مكانيسم واكنشهاي مربوطه را بيان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مفاهيم فراگرفته را در درك مكانيسم اثر داروها (در درسهاي داروشناسي و شيمي داروئي) و در تهيه فرمولاسيون‌هاي داروئي و نيز تجزيه كمي و كيفي داروها بكار 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مقدمه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اسيدها و بازهاي آلي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آلكانها: (طبقه بندي نامگذاري، كنفورماسيون‌ها - تركيبات آلي فلزي - واكنشهاي راديكالي هالوژناسيون، پايداري راديكالها...)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شيمي فضائي: (مفهوم كايراليته و ايزومري نوري - انانتيومرها - دياسترومرها - ايزومرهاي هندسي - مشخص كردن كانفيگوراسيون‌هاي</w:t>
      </w:r>
      <w:r w:rsidRPr="00DA07B9">
        <w:rPr>
          <w:rFonts w:ascii="Times New Roman" w:eastAsia="Times New Roman" w:hAnsi="Times New Roman" w:cs="2  Lotus"/>
          <w:sz w:val="20"/>
          <w:szCs w:val="24"/>
        </w:rPr>
        <w:t>S, R</w:t>
      </w:r>
      <w:r w:rsidRPr="00DA07B9">
        <w:rPr>
          <w:rFonts w:ascii="Times New Roman" w:eastAsia="Times New Roman" w:hAnsi="Times New Roman" w:cs="2  Lotus"/>
          <w:sz w:val="20"/>
          <w:szCs w:val="24"/>
          <w:rtl/>
        </w:rPr>
        <w:t>دستور گزينش - واكنش - واكنش‌هاي تركيبات كايرال - جدا كردن انانتيومرها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آلكليل هاليدها: (واكنشهاي استخلافي</w:t>
      </w:r>
      <w:r w:rsidRPr="00DA07B9">
        <w:rPr>
          <w:rFonts w:ascii="Times New Roman" w:eastAsia="Times New Roman" w:hAnsi="Times New Roman" w:cs="2  Lotus"/>
          <w:sz w:val="20"/>
          <w:szCs w:val="24"/>
        </w:rPr>
        <w:t>SN</w:t>
      </w:r>
      <w:r w:rsidRPr="00DA07B9">
        <w:rPr>
          <w:rFonts w:ascii="Times New Roman" w:eastAsia="Times New Roman" w:hAnsi="Times New Roman" w:cs="2  Lotus"/>
          <w:sz w:val="20"/>
          <w:szCs w:val="24"/>
          <w:vertAlign w:val="subscript"/>
        </w:rPr>
        <w:t>2</w:t>
      </w:r>
      <w:r w:rsidRPr="00DA07B9">
        <w:rPr>
          <w:rFonts w:ascii="Times New Roman" w:eastAsia="Times New Roman" w:hAnsi="Times New Roman" w:cs="2  Lotus"/>
          <w:sz w:val="20"/>
          <w:szCs w:val="24"/>
        </w:rPr>
        <w:t>, SN</w:t>
      </w:r>
      <w:r w:rsidRPr="00DA07B9">
        <w:rPr>
          <w:rFonts w:ascii="Times New Roman" w:eastAsia="Times New Roman" w:hAnsi="Times New Roman" w:cs="2  Lotus"/>
          <w:sz w:val="20"/>
          <w:szCs w:val="24"/>
          <w:vertAlign w:val="subscript"/>
        </w:rPr>
        <w:t>1</w:t>
      </w:r>
      <w:r w:rsidRPr="00DA07B9">
        <w:rPr>
          <w:rFonts w:ascii="Times New Roman" w:eastAsia="Times New Roman" w:hAnsi="Times New Roman" w:cs="2  Lotus"/>
          <w:sz w:val="20"/>
          <w:szCs w:val="24"/>
          <w:rtl/>
        </w:rPr>
        <w:t>و انواع كرباكتيون‌ها و پايداري نسبي آنها</w:t>
      </w:r>
      <w:r w:rsidRPr="00DA07B9">
        <w:rPr>
          <w:rFonts w:ascii="Times New Roman" w:eastAsia="Times New Roman" w:hAnsi="Times New Roman" w:cs="2  Lotus"/>
          <w:sz w:val="20"/>
          <w:szCs w:val="24"/>
        </w:rPr>
        <w:t>SN</w:t>
      </w:r>
      <w:r w:rsidRPr="00DA07B9">
        <w:rPr>
          <w:rFonts w:ascii="Times New Roman" w:eastAsia="Times New Roman" w:hAnsi="Times New Roman" w:cs="2  Lotus"/>
          <w:sz w:val="20"/>
          <w:szCs w:val="24"/>
          <w:vertAlign w:val="subscript"/>
        </w:rPr>
        <w:t>1</w:t>
      </w:r>
      <w:r w:rsidRPr="00DA07B9">
        <w:rPr>
          <w:rFonts w:ascii="Times New Roman" w:eastAsia="Times New Roman" w:hAnsi="Times New Roman" w:cs="2  Lotus"/>
          <w:sz w:val="20"/>
          <w:szCs w:val="24"/>
          <w:rtl/>
        </w:rPr>
        <w:t>در مقابل</w:t>
      </w:r>
      <w:r w:rsidRPr="00DA07B9">
        <w:rPr>
          <w:rFonts w:ascii="Times New Roman" w:eastAsia="Times New Roman" w:hAnsi="Times New Roman" w:cs="2  Lotus"/>
          <w:sz w:val="20"/>
          <w:szCs w:val="24"/>
        </w:rPr>
        <w:t>SN</w:t>
      </w:r>
      <w:r w:rsidRPr="00DA07B9">
        <w:rPr>
          <w:rFonts w:ascii="Times New Roman" w:eastAsia="Times New Roman" w:hAnsi="Times New Roman" w:cs="2  Lotus"/>
          <w:sz w:val="20"/>
          <w:szCs w:val="24"/>
          <w:vertAlign w:val="subscript"/>
        </w:rPr>
        <w:t>2</w:t>
      </w:r>
      <w:r w:rsidRPr="00DA07B9">
        <w:rPr>
          <w:rFonts w:ascii="Times New Roman" w:eastAsia="Times New Roman" w:hAnsi="Times New Roman" w:cs="2  Lotus"/>
          <w:sz w:val="20"/>
          <w:szCs w:val="24"/>
          <w:rtl/>
        </w:rPr>
        <w:t>)</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الكل‌ها: (تهيه الكل‌ها، واكنش‌هاي الكل‌ها با هيدروژن هالايدها، تشكيل آلكيل سولفوناتها، اكسايش الكل‌ها، سنتز الكل‌ها به وسيله معرف گرينيارد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اترها: (سنتزاترها، واكنشهاي گسستگي اترها)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نقش حلال: (طبقه‌بندي حلال از لحاظ با پروتون و بي پروتون بودن و پلاريته - حلال مناسب واكنشهاي</w:t>
      </w:r>
      <w:r w:rsidRPr="00DA07B9">
        <w:rPr>
          <w:rFonts w:ascii="Times New Roman" w:eastAsia="Times New Roman" w:hAnsi="Times New Roman" w:cs="2  Lotus"/>
          <w:sz w:val="20"/>
          <w:szCs w:val="24"/>
        </w:rPr>
        <w:t>SN</w:t>
      </w:r>
      <w:r w:rsidRPr="00DA07B9">
        <w:rPr>
          <w:rFonts w:ascii="Times New Roman" w:eastAsia="Times New Roman" w:hAnsi="Times New Roman" w:cs="2  Lotus"/>
          <w:sz w:val="20"/>
          <w:szCs w:val="24"/>
          <w:vertAlign w:val="subscript"/>
        </w:rPr>
        <w:t>1</w:t>
      </w:r>
      <w:r w:rsidRPr="00DA07B9">
        <w:rPr>
          <w:rFonts w:ascii="Times New Roman" w:eastAsia="Times New Roman" w:hAnsi="Times New Roman" w:cs="2  Lotus"/>
          <w:sz w:val="20"/>
          <w:szCs w:val="24"/>
        </w:rPr>
        <w:t>, SN</w:t>
      </w:r>
      <w:r w:rsidRPr="00DA07B9">
        <w:rPr>
          <w:rFonts w:ascii="Times New Roman" w:eastAsia="Times New Roman" w:hAnsi="Times New Roman" w:cs="2  Lotus"/>
          <w:sz w:val="20"/>
          <w:szCs w:val="24"/>
          <w:vertAlign w:val="subscript"/>
        </w:rPr>
        <w:t>2</w:t>
      </w:r>
      <w:r w:rsidRPr="00DA07B9">
        <w:rPr>
          <w:rFonts w:ascii="Times New Roman" w:eastAsia="Times New Roman" w:hAnsi="Times New Roman" w:cs="2  Lotus"/>
          <w:sz w:val="20"/>
          <w:szCs w:val="24"/>
          <w:rtl/>
        </w:rPr>
        <w:t>سولوليز، نقش محيط واكنش در نوع واكنش استخلافي يا حذفي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آلكنها (قسمت</w:t>
      </w:r>
      <w:r w:rsidRPr="00DA07B9">
        <w:rPr>
          <w:rFonts w:ascii="Times New Roman" w:eastAsia="Times New Roman" w:hAnsi="Times New Roman" w:cs="2  Lotus"/>
          <w:sz w:val="20"/>
          <w:szCs w:val="24"/>
        </w:rPr>
        <w:t>I</w:t>
      </w:r>
      <w:r w:rsidRPr="00DA07B9">
        <w:rPr>
          <w:rFonts w:ascii="Times New Roman" w:eastAsia="Times New Roman" w:hAnsi="Times New Roman" w:cs="2  Lotus"/>
          <w:sz w:val="20"/>
          <w:szCs w:val="24"/>
          <w:rtl/>
        </w:rPr>
        <w:t>)، ايزومري</w:t>
      </w:r>
      <w:r w:rsidRPr="00DA07B9">
        <w:rPr>
          <w:rFonts w:ascii="Times New Roman" w:eastAsia="Times New Roman" w:hAnsi="Times New Roman" w:cs="2  Lotus"/>
          <w:sz w:val="20"/>
          <w:szCs w:val="24"/>
        </w:rPr>
        <w:t>E, Z</w:t>
      </w:r>
      <w:r w:rsidRPr="00DA07B9">
        <w:rPr>
          <w:rFonts w:ascii="Times New Roman" w:eastAsia="Times New Roman" w:hAnsi="Times New Roman" w:cs="2  Lotus"/>
          <w:sz w:val="20"/>
          <w:szCs w:val="24"/>
          <w:rtl/>
        </w:rPr>
        <w:t>واكنشهاي حذفي آلكيل هالايدها و مكانيزم آنها</w:t>
      </w:r>
      <w:r w:rsidRPr="00DA07B9">
        <w:rPr>
          <w:rFonts w:ascii="Times New Roman" w:eastAsia="Times New Roman" w:hAnsi="Times New Roman" w:cs="2  Lotus"/>
          <w:sz w:val="20"/>
          <w:szCs w:val="24"/>
        </w:rPr>
        <w:t>E</w:t>
      </w:r>
      <w:r w:rsidRPr="00DA07B9">
        <w:rPr>
          <w:rFonts w:ascii="Times New Roman" w:eastAsia="Times New Roman" w:hAnsi="Times New Roman" w:cs="2  Lotus"/>
          <w:sz w:val="20"/>
          <w:szCs w:val="24"/>
          <w:vertAlign w:val="subscript"/>
        </w:rPr>
        <w:t>2</w:t>
      </w:r>
      <w:r w:rsidRPr="00DA07B9">
        <w:rPr>
          <w:rFonts w:ascii="Times New Roman" w:eastAsia="Times New Roman" w:hAnsi="Times New Roman" w:cs="2  Lotus"/>
          <w:sz w:val="20"/>
          <w:szCs w:val="24"/>
        </w:rPr>
        <w:t>, E</w:t>
      </w:r>
      <w:r w:rsidRPr="00DA07B9">
        <w:rPr>
          <w:rFonts w:ascii="Times New Roman" w:eastAsia="Times New Roman" w:hAnsi="Times New Roman" w:cs="2  Lotus"/>
          <w:sz w:val="20"/>
          <w:szCs w:val="24"/>
          <w:vertAlign w:val="subscript"/>
        </w:rPr>
        <w:t>1</w:t>
      </w:r>
      <w:r w:rsidRPr="00DA07B9">
        <w:rPr>
          <w:rFonts w:ascii="Times New Roman" w:eastAsia="Times New Roman" w:hAnsi="Times New Roman" w:cs="2  Lotus"/>
          <w:sz w:val="20"/>
          <w:szCs w:val="24"/>
          <w:rtl/>
        </w:rPr>
        <w:t>حذفي</w:t>
      </w:r>
      <w:r w:rsidRPr="00DA07B9">
        <w:rPr>
          <w:rFonts w:ascii="Times New Roman" w:eastAsia="Times New Roman" w:hAnsi="Times New Roman" w:cs="2  Lotus"/>
          <w:sz w:val="20"/>
          <w:szCs w:val="24"/>
        </w:rPr>
        <w:t>E</w:t>
      </w:r>
      <w:r w:rsidRPr="00DA07B9">
        <w:rPr>
          <w:rFonts w:ascii="Times New Roman" w:eastAsia="Times New Roman" w:hAnsi="Times New Roman" w:cs="2  Lotus"/>
          <w:sz w:val="20"/>
          <w:szCs w:val="24"/>
          <w:vertAlign w:val="subscript"/>
        </w:rPr>
        <w:t>2</w:t>
      </w:r>
      <w:r w:rsidRPr="00DA07B9">
        <w:rPr>
          <w:rFonts w:ascii="Times New Roman" w:eastAsia="Times New Roman" w:hAnsi="Times New Roman" w:cs="2  Lotus"/>
          <w:sz w:val="20"/>
          <w:szCs w:val="24"/>
          <w:rtl/>
        </w:rPr>
        <w:t>در مقابل</w:t>
      </w:r>
      <w:r w:rsidRPr="00DA07B9">
        <w:rPr>
          <w:rFonts w:ascii="Times New Roman" w:eastAsia="Times New Roman" w:hAnsi="Times New Roman" w:cs="2  Lotus"/>
          <w:sz w:val="20"/>
          <w:szCs w:val="24"/>
        </w:rPr>
        <w:t>E</w:t>
      </w:r>
      <w:r w:rsidRPr="00DA07B9">
        <w:rPr>
          <w:rFonts w:ascii="Times New Roman" w:eastAsia="Times New Roman" w:hAnsi="Times New Roman" w:cs="2  Lotus"/>
          <w:sz w:val="20"/>
          <w:szCs w:val="24"/>
          <w:vertAlign w:val="subscript"/>
        </w:rPr>
        <w:t>1</w:t>
      </w:r>
      <w:r w:rsidRPr="00DA07B9">
        <w:rPr>
          <w:rFonts w:ascii="Times New Roman" w:eastAsia="Times New Roman" w:hAnsi="Times New Roman" w:cs="2  Lotus"/>
          <w:sz w:val="20"/>
          <w:szCs w:val="24"/>
          <w:rtl/>
        </w:rPr>
        <w:t>حذف در مقابل جايگزيني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(آلكنها (قسمت</w:t>
      </w:r>
      <w:r w:rsidRPr="00DA07B9">
        <w:rPr>
          <w:rFonts w:ascii="Times New Roman" w:eastAsia="Times New Roman" w:hAnsi="Times New Roman" w:cs="2  Lotus"/>
          <w:sz w:val="20"/>
          <w:szCs w:val="24"/>
        </w:rPr>
        <w:t>II</w:t>
      </w:r>
      <w:r w:rsidRPr="00DA07B9">
        <w:rPr>
          <w:rFonts w:ascii="Times New Roman" w:eastAsia="Times New Roman" w:hAnsi="Times New Roman" w:cs="2  Lotus"/>
          <w:sz w:val="20"/>
          <w:szCs w:val="24"/>
          <w:rtl/>
        </w:rPr>
        <w:t>) واكنشهاي آلكن‌ها - هيدروژناسيون - افزايش‌هاي الكتروفيلي، جهت گيري و واكنش‌پذيري، اكسي مركوردار شدن، مركورزدائي هيدروبوردار شدن، اكسايش و افزايش‌هاي راديكالي و جهت گيري آنها، تشكيل دي ال‌ها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شيمي فضائي (قسمت</w:t>
      </w:r>
      <w:r w:rsidRPr="00DA07B9">
        <w:rPr>
          <w:rFonts w:ascii="Times New Roman" w:eastAsia="Times New Roman" w:hAnsi="Times New Roman" w:cs="2  Lotus"/>
          <w:sz w:val="20"/>
          <w:szCs w:val="24"/>
        </w:rPr>
        <w:t>II</w:t>
      </w:r>
      <w:r w:rsidRPr="00DA07B9">
        <w:rPr>
          <w:rFonts w:ascii="Times New Roman" w:eastAsia="Times New Roman" w:hAnsi="Times New Roman" w:cs="2  Lotus"/>
          <w:sz w:val="20"/>
          <w:szCs w:val="24"/>
          <w:rtl/>
        </w:rPr>
        <w:t>): (واكنشهاي فضاگزين و فضا ويژه، شيمي فضائي واكنشهاي افزايشي آلكن‌ها و شيمي واكنش‌هاي</w:t>
      </w:r>
      <w:r w:rsidRPr="00DA07B9">
        <w:rPr>
          <w:rFonts w:ascii="Times New Roman" w:eastAsia="Times New Roman" w:hAnsi="Times New Roman" w:cs="2  Lotus"/>
          <w:sz w:val="20"/>
          <w:szCs w:val="24"/>
        </w:rPr>
        <w:t>E</w:t>
      </w:r>
      <w:r w:rsidRPr="00DA07B9">
        <w:rPr>
          <w:rFonts w:ascii="Times New Roman" w:eastAsia="Times New Roman" w:hAnsi="Times New Roman" w:cs="2  Lotus"/>
          <w:sz w:val="20"/>
          <w:szCs w:val="24"/>
          <w:vertAlign w:val="subscript"/>
        </w:rPr>
        <w:t>2</w:t>
      </w:r>
      <w:r w:rsidRPr="00DA07B9">
        <w:rPr>
          <w:rFonts w:ascii="Times New Roman" w:eastAsia="Times New Roman" w:hAnsi="Times New Roman" w:cs="2  Lotus"/>
          <w:sz w:val="20"/>
          <w:szCs w:val="24"/>
          <w:rtl/>
        </w:rPr>
        <w:t>، حذف سين و آنتي)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رزونانس و مزدوج شدن: (نظريه رزونانس و كاربرد آن در توجيه پايداري راديكال‌ها و كربوكاتيون‌هاي آليلي، واكنش پذيري آنها در واكنشهاي استخلافي و راديكالي، افزايش الكتروفيلي به دي ان‌هاي مزدوج.</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آلكينها: (تهيه آلكين‌ها و واكنش‌هاي استيليو و واكنشهاي افزايش الكتروفيلي و احياء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تركيبات آليفاتيك حلقوي: (تهيه واكنشها - نظريه كششي باير، كانفورماسيون‌هاي سيكلوهگزان و پيوندهاي استوائي و محوري، ايزومري فضائي تركيبات حلقوي و شيمي فضائي واكنشهاي مربوطه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lastRenderedPageBreak/>
        <w:t>1) Morrison, R.T.Boyd, R.N., Organic Chemistry 5</w:t>
      </w:r>
      <w:r w:rsidRPr="00DA07B9">
        <w:rPr>
          <w:rFonts w:ascii="Times New Roman" w:eastAsia="Times New Roman" w:hAnsi="Times New Roman" w:cs="2  Lotus"/>
          <w:sz w:val="20"/>
          <w:szCs w:val="24"/>
          <w:vertAlign w:val="superscript"/>
        </w:rPr>
        <w:t>th</w:t>
      </w:r>
      <w:r w:rsidRPr="00DA07B9">
        <w:rPr>
          <w:rFonts w:ascii="Times New Roman" w:eastAsia="Times New Roman" w:hAnsi="Times New Roman" w:cs="2  Lotus"/>
          <w:sz w:val="20"/>
          <w:szCs w:val="24"/>
        </w:rPr>
        <w:t>ed.; Allyn &amp; Bacon, Inc.; 1987.</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Bacon, J.D.; caserio, M.C.; Basic Pricciple of Organic Chemistry; 2</w:t>
      </w:r>
      <w:r w:rsidRPr="00DA07B9">
        <w:rPr>
          <w:rFonts w:ascii="Times New Roman" w:eastAsia="Times New Roman" w:hAnsi="Times New Roman" w:cs="2  Lotus"/>
          <w:sz w:val="20"/>
          <w:szCs w:val="24"/>
          <w:vertAlign w:val="superscript"/>
        </w:rPr>
        <w:t>nd</w:t>
      </w:r>
      <w:r w:rsidRPr="00DA07B9">
        <w:rPr>
          <w:rFonts w:ascii="Times New Roman" w:eastAsia="Times New Roman" w:hAnsi="Times New Roman" w:cs="2  Lotus"/>
          <w:sz w:val="20"/>
          <w:szCs w:val="24"/>
        </w:rPr>
        <w:t>ed.; W.A.Benjamin, Inc.; 1977.</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Ege, S.N.; Organic Chemistry; 2</w:t>
      </w:r>
      <w:r w:rsidRPr="00DA07B9">
        <w:rPr>
          <w:rFonts w:ascii="Times New Roman" w:eastAsia="Times New Roman" w:hAnsi="Times New Roman" w:cs="2  Lotus"/>
          <w:sz w:val="20"/>
          <w:szCs w:val="24"/>
          <w:vertAlign w:val="superscript"/>
        </w:rPr>
        <w:t>nd</w:t>
      </w:r>
      <w:r w:rsidRPr="00DA07B9">
        <w:rPr>
          <w:rFonts w:ascii="Times New Roman" w:eastAsia="Times New Roman" w:hAnsi="Times New Roman" w:cs="2  Lotus"/>
          <w:sz w:val="20"/>
          <w:szCs w:val="24"/>
        </w:rPr>
        <w:t>ed,; D.C.Health and company; 1989.</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4) Wade, L.G.; Organic Chemistry; 2</w:t>
      </w:r>
      <w:r w:rsidRPr="00DA07B9">
        <w:rPr>
          <w:rFonts w:ascii="Times New Roman" w:eastAsia="Times New Roman" w:hAnsi="Times New Roman" w:cs="2  Lotus"/>
          <w:sz w:val="20"/>
          <w:szCs w:val="24"/>
          <w:vertAlign w:val="superscript"/>
        </w:rPr>
        <w:t>nd</w:t>
      </w:r>
      <w:r w:rsidRPr="00DA07B9">
        <w:rPr>
          <w:rFonts w:ascii="Times New Roman" w:eastAsia="Times New Roman" w:hAnsi="Times New Roman" w:cs="2  Lotus"/>
          <w:sz w:val="20"/>
          <w:szCs w:val="24"/>
        </w:rPr>
        <w:t>ed.; Prentice-Hall, Inc.; 1991.</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5) Solomons, T.W.G.; Organic Chemistry; 5</w:t>
      </w:r>
      <w:r w:rsidRPr="00DA07B9">
        <w:rPr>
          <w:rFonts w:ascii="Times New Roman" w:eastAsia="Times New Roman" w:hAnsi="Times New Roman" w:cs="2  Lotus"/>
          <w:sz w:val="20"/>
          <w:szCs w:val="24"/>
          <w:vertAlign w:val="superscript"/>
        </w:rPr>
        <w:t>th</w:t>
      </w:r>
      <w:r w:rsidRPr="00DA07B9">
        <w:rPr>
          <w:rFonts w:ascii="Times New Roman" w:eastAsia="Times New Roman" w:hAnsi="Times New Roman" w:cs="2  Lotus"/>
          <w:sz w:val="20"/>
          <w:szCs w:val="24"/>
        </w:rPr>
        <w:t>.; John Wiley and Sons, Inc; 1992.</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6) Mc Murry J.; Fundamentals of organic Chemistry; 3</w:t>
      </w:r>
      <w:r w:rsidRPr="00DA07B9">
        <w:rPr>
          <w:rFonts w:ascii="Times New Roman" w:eastAsia="Times New Roman" w:hAnsi="Times New Roman" w:cs="2  Lotus"/>
          <w:sz w:val="20"/>
          <w:szCs w:val="24"/>
          <w:vertAlign w:val="superscript"/>
        </w:rPr>
        <w:t>rd</w:t>
      </w:r>
      <w:r w:rsidRPr="00DA07B9">
        <w:rPr>
          <w:rFonts w:ascii="Times New Roman" w:eastAsia="Times New Roman" w:hAnsi="Times New Roman" w:cs="2  Lotus"/>
          <w:sz w:val="20"/>
          <w:szCs w:val="24"/>
        </w:rPr>
        <w:t>ed., Books/cole Pubishing company; 1994.</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7) London G.M.; Organic Chemistry; 2</w:t>
      </w:r>
      <w:r w:rsidRPr="00DA07B9">
        <w:rPr>
          <w:rFonts w:ascii="Times New Roman" w:eastAsia="Times New Roman" w:hAnsi="Times New Roman" w:cs="2  Lotus"/>
          <w:sz w:val="20"/>
          <w:szCs w:val="24"/>
          <w:vertAlign w:val="superscript"/>
        </w:rPr>
        <w:t>nd</w:t>
      </w:r>
      <w:r w:rsidRPr="00DA07B9">
        <w:rPr>
          <w:rFonts w:ascii="Times New Roman" w:eastAsia="Times New Roman" w:hAnsi="Times New Roman" w:cs="2  Lotus"/>
          <w:sz w:val="20"/>
          <w:szCs w:val="24"/>
        </w:rPr>
        <w:t>ed.; The Benjamin/Cummings publishing company; Inc.; 1988.</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8) Volhardt, K,P.C.; Organic Chemistry; W.H.Freeman and company; 1987.</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9) Fessenden, R.J.; Fessenden, J. S; Organic Chemistry.; 4</w:t>
      </w:r>
      <w:r w:rsidRPr="00DA07B9">
        <w:rPr>
          <w:rFonts w:ascii="Times New Roman" w:eastAsia="Times New Roman" w:hAnsi="Times New Roman" w:cs="2  Lotus"/>
          <w:sz w:val="20"/>
          <w:szCs w:val="24"/>
          <w:vertAlign w:val="superscript"/>
        </w:rPr>
        <w:t>th</w:t>
      </w:r>
      <w:r w:rsidRPr="00DA07B9">
        <w:rPr>
          <w:rFonts w:ascii="Times New Roman" w:eastAsia="Times New Roman" w:hAnsi="Times New Roman" w:cs="2  Lotus"/>
          <w:sz w:val="20"/>
          <w:szCs w:val="24"/>
        </w:rPr>
        <w:t>ed.; Books/cole Publishing Company; 1990.</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10) Fox, M.A.; Whitesell, J.K.; Organic Chemistry.; Jones and Bartlett Publisher, 1994.</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11) Carey, F.A.; Organic Chemistry; Mc Graw Hill Book Company; 1987.</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شيوه ارزشيابي: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50 %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سمينار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ارزشيابي تست</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شيمي آلي 1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12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درس: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شيمي عمومي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عملي دانشجويان با روش‌هاي مختلف استخراج و خالص‌سازي تركيبات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روش‌هاي خالص سازي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انواع استخراج‌ها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انواع روش‌هاي خالص‌سازي و استخراج مواد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تعيين ثابتهاي فيزيك شامل: نقطه ذوب، نقطه جوش، دانسيته و ضريب شكست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جداسازي و خالص سازي تركيبات آلي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تقطير ساده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تقطير در خلاء</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تقطير با بخار آب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كريستاليزاسيون مجدد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استخراج با حلال آلي و روشهاي مختلف استخراج</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كروماتوگرافي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تصعيد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Morrison, R.T.Boyd, R.N., Organic Chemistry 5</w:t>
      </w:r>
      <w:r w:rsidRPr="00DA07B9">
        <w:rPr>
          <w:rFonts w:ascii="Times New Roman" w:eastAsia="Times New Roman" w:hAnsi="Times New Roman" w:cs="2  Lotus"/>
          <w:sz w:val="20"/>
          <w:szCs w:val="24"/>
          <w:vertAlign w:val="superscript"/>
        </w:rPr>
        <w:t>th</w:t>
      </w:r>
      <w:r w:rsidRPr="00DA07B9">
        <w:rPr>
          <w:rFonts w:ascii="Times New Roman" w:eastAsia="Times New Roman" w:hAnsi="Times New Roman" w:cs="2  Lotus"/>
          <w:sz w:val="20"/>
          <w:szCs w:val="24"/>
        </w:rPr>
        <w:t>ed.; Allyn &amp; Bacon, Inc.; 1897.</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Bacon, J.D.; caserio, M.C.; Basic Pricciple of Organic Chemistry; 2</w:t>
      </w:r>
      <w:r w:rsidRPr="00DA07B9">
        <w:rPr>
          <w:rFonts w:ascii="Times New Roman" w:eastAsia="Times New Roman" w:hAnsi="Times New Roman" w:cs="2  Lotus"/>
          <w:sz w:val="20"/>
          <w:szCs w:val="24"/>
          <w:vertAlign w:val="superscript"/>
        </w:rPr>
        <w:t>nd</w:t>
      </w:r>
      <w:r w:rsidRPr="00DA07B9">
        <w:rPr>
          <w:rFonts w:ascii="Times New Roman" w:eastAsia="Times New Roman" w:hAnsi="Times New Roman" w:cs="2  Lotus"/>
          <w:sz w:val="20"/>
          <w:szCs w:val="24"/>
        </w:rPr>
        <w:t>ed.; W.A.Benjamin, Inc.; 1977.</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Ege, S.N.; Organic Chemistry; 2</w:t>
      </w:r>
      <w:r w:rsidRPr="00DA07B9">
        <w:rPr>
          <w:rFonts w:ascii="Times New Roman" w:eastAsia="Times New Roman" w:hAnsi="Times New Roman" w:cs="2  Lotus"/>
          <w:sz w:val="20"/>
          <w:szCs w:val="24"/>
          <w:vertAlign w:val="superscript"/>
        </w:rPr>
        <w:t>nd</w:t>
      </w:r>
      <w:r w:rsidRPr="00DA07B9">
        <w:rPr>
          <w:rFonts w:ascii="Times New Roman" w:eastAsia="Times New Roman" w:hAnsi="Times New Roman" w:cs="2  Lotus"/>
          <w:sz w:val="20"/>
          <w:szCs w:val="24"/>
        </w:rPr>
        <w:t>ed.; D.C.Health and company; 1989.</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4- Wade, L.G.; Organic Chemistry; 2</w:t>
      </w:r>
      <w:r w:rsidRPr="00DA07B9">
        <w:rPr>
          <w:rFonts w:ascii="Times New Roman" w:eastAsia="Times New Roman" w:hAnsi="Times New Roman" w:cs="2  Lotus"/>
          <w:sz w:val="20"/>
          <w:szCs w:val="24"/>
          <w:vertAlign w:val="superscript"/>
        </w:rPr>
        <w:t>nd</w:t>
      </w:r>
      <w:r w:rsidRPr="00DA07B9">
        <w:rPr>
          <w:rFonts w:ascii="Times New Roman" w:eastAsia="Times New Roman" w:hAnsi="Times New Roman" w:cs="2  Lotus"/>
          <w:sz w:val="20"/>
          <w:szCs w:val="24"/>
        </w:rPr>
        <w:t>ed.; Prentice-Hall, Inc.; 1991.</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5- Solomons, T.W.G.; Organic Chemistry; 5</w:t>
      </w:r>
      <w:r w:rsidRPr="00DA07B9">
        <w:rPr>
          <w:rFonts w:ascii="Times New Roman" w:eastAsia="Times New Roman" w:hAnsi="Times New Roman" w:cs="2  Lotus"/>
          <w:sz w:val="20"/>
          <w:szCs w:val="24"/>
          <w:vertAlign w:val="superscript"/>
        </w:rPr>
        <w:t>th</w:t>
      </w:r>
      <w:r w:rsidRPr="00DA07B9">
        <w:rPr>
          <w:rFonts w:ascii="Times New Roman" w:eastAsia="Times New Roman" w:hAnsi="Times New Roman" w:cs="2  Lotus"/>
          <w:sz w:val="20"/>
          <w:szCs w:val="24"/>
        </w:rPr>
        <w:t>.; John Wiley and Sons, Inc; 1992.</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6- Mc Murry J.; Fundamentals of organic Chemistry; 3</w:t>
      </w:r>
      <w:r w:rsidRPr="00DA07B9">
        <w:rPr>
          <w:rFonts w:ascii="Times New Roman" w:eastAsia="Times New Roman" w:hAnsi="Times New Roman" w:cs="2  Lotus"/>
          <w:sz w:val="20"/>
          <w:szCs w:val="24"/>
          <w:vertAlign w:val="superscript"/>
        </w:rPr>
        <w:t>rd</w:t>
      </w:r>
      <w:r w:rsidRPr="00DA07B9">
        <w:rPr>
          <w:rFonts w:ascii="Times New Roman" w:eastAsia="Times New Roman" w:hAnsi="Times New Roman" w:cs="2  Lotus"/>
          <w:sz w:val="20"/>
          <w:szCs w:val="24"/>
        </w:rPr>
        <w:t>ed., Books/Cole Publishing company; 1994.</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7- Loudon G.M.; Organic Chemistry; 2</w:t>
      </w:r>
      <w:r w:rsidRPr="00DA07B9">
        <w:rPr>
          <w:rFonts w:ascii="Times New Roman" w:eastAsia="Times New Roman" w:hAnsi="Times New Roman" w:cs="2  Lotus"/>
          <w:sz w:val="20"/>
          <w:szCs w:val="24"/>
          <w:vertAlign w:val="superscript"/>
        </w:rPr>
        <w:t>nd</w:t>
      </w:r>
      <w:r w:rsidRPr="00DA07B9">
        <w:rPr>
          <w:rFonts w:ascii="Times New Roman" w:eastAsia="Times New Roman" w:hAnsi="Times New Roman" w:cs="2  Lotus"/>
          <w:sz w:val="20"/>
          <w:szCs w:val="24"/>
        </w:rPr>
        <w:t>ed.; The Benjamin/Cummings publishing company, Inc.; 1988.</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8- Volhardt, K, P.C.; Organic Chemistry; W.H.Freeman and company; 1987.</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9- Fessenden, R.J.; Fessenden, J.S; Organic Chemistry.; 4</w:t>
      </w:r>
      <w:r w:rsidRPr="00DA07B9">
        <w:rPr>
          <w:rFonts w:ascii="Times New Roman" w:eastAsia="Times New Roman" w:hAnsi="Times New Roman" w:cs="2  Lotus"/>
          <w:sz w:val="20"/>
          <w:szCs w:val="24"/>
          <w:vertAlign w:val="superscript"/>
        </w:rPr>
        <w:t>th</w:t>
      </w:r>
      <w:r w:rsidRPr="00DA07B9">
        <w:rPr>
          <w:rFonts w:ascii="Times New Roman" w:eastAsia="Times New Roman" w:hAnsi="Times New Roman" w:cs="2  Lotus"/>
          <w:sz w:val="20"/>
          <w:szCs w:val="24"/>
        </w:rPr>
        <w:t>ed.; Books/cole publishing company; 1990.</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10- Fox, M.A.; Whitesell, J.K.;Organic Chemistry.; Jones and Bartlett Publisher, 1994.</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11- Carey, F.A.; Organic Chemistry; Mc Graw Hill Book Company; 1987.</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سئوال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50 %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سئوال تست</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ارائه سمينار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گزارش كار آزمايشگاه</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شيمي آلي 2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13</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درس: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شيمي آلي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آشنا ساختن دانشجو با خصوصيات اجسام آلي، طبقه‌بندي و نامگذاري آنها و واكنشهاي مربوط به ساخت اين اجسام واكنشهاي هر گروه از مواد آلي.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بكارگيري مفاهيم فوق در يادگيري مفاهيم و مباني علوم داروئي و تجزيه و تحليل خصوصيات اجسام آلي به منظور استفاده در دروس داروشناس، شيمي داروئي، فرمولاسيون داروها و شناسائي و تعيين مقدار داروها.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نحوه طبقه بندي و نام گذاري تركيبات مختلف مانند تركيبات آليفاتيك، آروماتيك، مشتق‌هاي عاملي اسيدهاي كربوكسيليك توضيح داده خواهد 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اجسام آلي را طبقه بندي و نامگذاري كند و خصوصيات فيزيكي و شيميائي هر گروه را بيان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روشهاي سنتز هر گروه از مواد آلي را بيان كند و مكانيسم واكنشهاي مربوطه را بيان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مفاهيم فرا گرفته را در درك اثر داروها (در درسهاي داروشناسي و شيمي داروئي) و در تهيه فرمولاسيون‌هاي داروئي و نيز تجربه كمي و كيفي داروها مورد استفاده قرار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آروماتيسيته (مفهوم آروماتيسيته، قانون هوكل - تركيبات عطري و ضد عطري، هيدروكربنهاي آروماتيك چند هسته‌اي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جايگزيني الكتروفيلي آروماتيك: اثر گروههاي استخلافي در واكنش پذيري و جهت گيري، مكانيزم نيتراسيون و سولفوناسيون، مكانيزم آلكيل دار شدن فريدل كرافت - مكانيزم هالوژناسيون، كاربرد (جهت گيري در طراحي سنتز تركيبات عطري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تركيبات آليفاتيك آروماتيك: تهيه واكنشها - اثر حلقه آروماتيك روي واكنشهاي زنجيره جانبي، پايداري راديكال بنزيل، تري فنيل متيل به عنوان يك راديكال آزاد پايداري، پايداري كاتيون بنزيلي و واكنشهاي جايگزيني نوكلئوفيلي در سوبستراهاي بنزيلي، تهيه آلكيل بنزن‌ها....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آلدئيدها و كتونها (تهيه و واكنشهاي افزايشي نوكلئوفيلي گروه كربونيل شامل افزايش سيانيد، مشتقات آلومونيوم، الكل‌ها و تشكيل استال، واكنش كانيزارو، افزايش واكنش گرهاي گرينيارد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كربوكسيليك اسيدها: (روشهاي تهيه، اثرات استخلاف روي قدرت اسيدي، هالوژناسيون كربن آلفا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مشتقات عاملي اسيدهاي كربوكسيليك (جايگزيني نوكلئوفيلي آسيل، تهيه و واكنشهاي اسيل كلرايدها، استرها، آميدها، انيدريدها، ايميدها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كربوآنيون‌ها: تراكم آلدول و كليزن، هالوژناسيون آلدئيدها و كتون‌ها در محيط اسيدي و قليائي، واكنش ويتيگ.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آمينها (شيمي فضائي نيتروژن، كاهش تركيبات نيترو، آمونوليزهاليدها، آميناسيون كاهشي، آمين‌هاي نوع دوم و سوم، آمينها يهتروسيكل، نوآرائي هموفمن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آمينها (اثر استخلاف روي قدرت بازي آمينها، حذف هوفمن، جايگزيني حلقه در آمين‌هاي آروماتيك، نمكهاي ديازونيوم و جانشيني آنها توسط گروههاي هيدروكسي، نيتريل و ساير نوكلئوفيل‌ها، جفت شدن و سنتز تركيبات آزو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فنلها (نوآرائي هيدروپراكسيد، واكنش كولب، واكنش ريمو، تشكيل آريل اترها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كربوآنيون‌ها (سنتز كربوكسيليك اسيدها از مالونيك اسيد، سنتز كتون‌ها از استواستيك، كربوكسيل زدائي از بتاكتواسيدها و مالونيك اسيدها، كاربرد 2- اكسازولينها، استفاده از انامينها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آريل هاليدها (جايگزيني نوكلئوفيلي آروماتيك بطريق اضافي حذفي و اضافه و اثر گروههاي استخلافي روي واكنش پذيري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تركيبات كوبونيل اشباع نشده، (افزايش نوكلئوفيلي و الكتروفيلي و مقايسه آنها، افزايش مايكل و واكنش دي الز آدر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تركيبات پلي سيكليك (شيمي نفتالي، انتراسن و واكنش‌هاي الكتروفيلي مربوطه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Morrison, R.T. Boyd, R.N., Organic Chemistry 5</w:t>
      </w:r>
      <w:r w:rsidRPr="00DA07B9">
        <w:rPr>
          <w:rFonts w:ascii="Times New Roman" w:eastAsia="Times New Roman" w:hAnsi="Times New Roman" w:cs="2  Lotus"/>
          <w:sz w:val="20"/>
          <w:szCs w:val="24"/>
          <w:vertAlign w:val="superscript"/>
        </w:rPr>
        <w:t>th</w:t>
      </w:r>
      <w:r w:rsidRPr="00DA07B9">
        <w:rPr>
          <w:rFonts w:ascii="Times New Roman" w:eastAsia="Times New Roman" w:hAnsi="Times New Roman" w:cs="2  Lotus"/>
          <w:sz w:val="20"/>
          <w:szCs w:val="24"/>
        </w:rPr>
        <w:t>ed.; Allyn &amp; Bacon, Inc.; 1897.</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Bacon, J.D.; caserio, M.C.; Basic Pricciple of Organic Chemistry; 2</w:t>
      </w:r>
      <w:r w:rsidRPr="00DA07B9">
        <w:rPr>
          <w:rFonts w:ascii="Times New Roman" w:eastAsia="Times New Roman" w:hAnsi="Times New Roman" w:cs="2  Lotus"/>
          <w:sz w:val="20"/>
          <w:szCs w:val="24"/>
          <w:vertAlign w:val="superscript"/>
        </w:rPr>
        <w:t>nd</w:t>
      </w:r>
      <w:r w:rsidRPr="00DA07B9">
        <w:rPr>
          <w:rFonts w:ascii="Times New Roman" w:eastAsia="Times New Roman" w:hAnsi="Times New Roman" w:cs="2  Lotus"/>
          <w:sz w:val="20"/>
          <w:szCs w:val="24"/>
        </w:rPr>
        <w:t>ed.; W.A. Benjamin, Inc.; 1977.</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Ege, S.N.; Organic Chemistry; 2</w:t>
      </w:r>
      <w:r w:rsidRPr="00DA07B9">
        <w:rPr>
          <w:rFonts w:ascii="Times New Roman" w:eastAsia="Times New Roman" w:hAnsi="Times New Roman" w:cs="2  Lotus"/>
          <w:sz w:val="20"/>
          <w:szCs w:val="24"/>
          <w:vertAlign w:val="superscript"/>
        </w:rPr>
        <w:t>nd</w:t>
      </w:r>
      <w:r w:rsidRPr="00DA07B9">
        <w:rPr>
          <w:rFonts w:ascii="Times New Roman" w:eastAsia="Times New Roman" w:hAnsi="Times New Roman" w:cs="2  Lotus"/>
          <w:sz w:val="20"/>
          <w:szCs w:val="24"/>
        </w:rPr>
        <w:t>ed.; D.C.Health and Company; 1989.</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4- Wade, L.G.; Organic Chemistry; 2nd ed.; Prentice-Hall, Inc.; 1991.</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5- Solomons, T.W.G,; Organic Chemistry; 5</w:t>
      </w:r>
      <w:r w:rsidRPr="00DA07B9">
        <w:rPr>
          <w:rFonts w:ascii="Times New Roman" w:eastAsia="Times New Roman" w:hAnsi="Times New Roman" w:cs="2  Lotus"/>
          <w:sz w:val="20"/>
          <w:szCs w:val="24"/>
          <w:vertAlign w:val="superscript"/>
        </w:rPr>
        <w:t>th</w:t>
      </w:r>
      <w:r w:rsidRPr="00DA07B9">
        <w:rPr>
          <w:rFonts w:ascii="Times New Roman" w:eastAsia="Times New Roman" w:hAnsi="Times New Roman" w:cs="2  Lotus"/>
          <w:sz w:val="20"/>
          <w:szCs w:val="24"/>
        </w:rPr>
        <w:t>.; John Wiley and Sons, Inc; 1992.</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6- Mc Murry J.; Fundamentals of organic Chemistry; 3</w:t>
      </w:r>
      <w:r w:rsidRPr="00DA07B9">
        <w:rPr>
          <w:rFonts w:ascii="Times New Roman" w:eastAsia="Times New Roman" w:hAnsi="Times New Roman" w:cs="2  Lotus"/>
          <w:sz w:val="20"/>
          <w:szCs w:val="24"/>
          <w:vertAlign w:val="superscript"/>
        </w:rPr>
        <w:t>rd</w:t>
      </w:r>
      <w:r w:rsidRPr="00DA07B9">
        <w:rPr>
          <w:rFonts w:ascii="Times New Roman" w:eastAsia="Times New Roman" w:hAnsi="Times New Roman" w:cs="2  Lotus"/>
          <w:sz w:val="20"/>
          <w:szCs w:val="24"/>
        </w:rPr>
        <w:t>ed., Books/cole Publishing company; 1994.</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7- Loudon G.M.; Organic Chemistry; 2</w:t>
      </w:r>
      <w:r w:rsidRPr="00DA07B9">
        <w:rPr>
          <w:rFonts w:ascii="Times New Roman" w:eastAsia="Times New Roman" w:hAnsi="Times New Roman" w:cs="2  Lotus"/>
          <w:sz w:val="20"/>
          <w:szCs w:val="24"/>
          <w:vertAlign w:val="superscript"/>
        </w:rPr>
        <w:t>nd</w:t>
      </w:r>
      <w:r w:rsidRPr="00DA07B9">
        <w:rPr>
          <w:rFonts w:ascii="Times New Roman" w:eastAsia="Times New Roman" w:hAnsi="Times New Roman" w:cs="2  Lotus"/>
          <w:sz w:val="20"/>
          <w:szCs w:val="24"/>
        </w:rPr>
        <w:t>ed.; Benjamin/Cummings publishing company, Inc.; 1988.</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8- Volhardt, K, P.C.; Organic Chemistry; W.H.Freeman and company; 1987.</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9- Fessenden, R.J.; Fessenden, J.S; Organic Chemistry.; 4</w:t>
      </w:r>
      <w:r w:rsidRPr="00DA07B9">
        <w:rPr>
          <w:rFonts w:ascii="Times New Roman" w:eastAsia="Times New Roman" w:hAnsi="Times New Roman" w:cs="2  Lotus"/>
          <w:sz w:val="20"/>
          <w:szCs w:val="24"/>
          <w:vertAlign w:val="superscript"/>
        </w:rPr>
        <w:t>th</w:t>
      </w:r>
      <w:r w:rsidRPr="00DA07B9">
        <w:rPr>
          <w:rFonts w:ascii="Times New Roman" w:eastAsia="Times New Roman" w:hAnsi="Times New Roman" w:cs="2  Lotus"/>
          <w:sz w:val="20"/>
          <w:szCs w:val="24"/>
        </w:rPr>
        <w:t>ed.; Books/cole publishing company; 1990.</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10- Fox, M.A., Whitesell J.K.; Organic Chemistry.; Jones and Bartlett Publisher, 1994.</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11- Carey, F.A.; Organic Chemistry; Mc Graw Hill Book Company; 1987.</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 (امتحان):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90</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سمينار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Times New Roman" w:hint="cs"/>
          <w:sz w:val="20"/>
          <w:szCs w:val="24"/>
          <w:rtl/>
        </w:rPr>
        <w:t>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نام درس: شيمي آلي 2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14</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درس: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شيمي آلي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عملي دانشجويان با روش‌هاي مختلف سنتز تركيبات آلي و استفاده از واكنش‌هاي خاص جهت سنتز.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متدها و نحوه شناسائي و سنتز تركيبات و گروههاي عامل به صورت عملي آموزش داده خواهد 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دانشجويان بايد روش‌هاي تشخيص گروههاي عامل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متدهاي متداول سنتز تركيبات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آناليز عنصري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تشخيص گروههاي عاملي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واكنشهاي استيلاسيون (آسپرين و استانيليد)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نيتراسيون استانيليد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تهيه اسيد بنزوئيك (مثل اثر پرمنگنات برتولوئن)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استريفيكاسيون (مثل اثر الكل اتيليك بر اسيد بنزوئيك)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دريازوته كردن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واكنش كانيزارو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امتحان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t>منابع اصلي:</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Morrison, R.T. Boyd, R.N., Organic Chemistry 5</w:t>
      </w:r>
      <w:r w:rsidRPr="00DA07B9">
        <w:rPr>
          <w:rFonts w:ascii="Times New Roman" w:eastAsia="Times New Roman" w:hAnsi="Times New Roman" w:cs="2  Lotus"/>
          <w:sz w:val="20"/>
          <w:szCs w:val="24"/>
          <w:vertAlign w:val="superscript"/>
        </w:rPr>
        <w:t>th</w:t>
      </w:r>
      <w:r w:rsidRPr="00DA07B9">
        <w:rPr>
          <w:rFonts w:ascii="Times New Roman" w:eastAsia="Times New Roman" w:hAnsi="Times New Roman" w:cs="2  Lotus"/>
          <w:sz w:val="20"/>
          <w:szCs w:val="24"/>
        </w:rPr>
        <w:t>ed.; Allyn &amp; Bacon, Inc.; 1897.</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Bacon, J.D.; Caserio, M.C.Basic Pricciple of Organic Chemistry; 2</w:t>
      </w:r>
      <w:r w:rsidRPr="00DA07B9">
        <w:rPr>
          <w:rFonts w:ascii="Times New Roman" w:eastAsia="Times New Roman" w:hAnsi="Times New Roman" w:cs="2  Lotus"/>
          <w:sz w:val="20"/>
          <w:szCs w:val="24"/>
          <w:vertAlign w:val="superscript"/>
        </w:rPr>
        <w:t>nd</w:t>
      </w:r>
      <w:r w:rsidRPr="00DA07B9">
        <w:rPr>
          <w:rFonts w:ascii="Times New Roman" w:eastAsia="Times New Roman" w:hAnsi="Times New Roman" w:cs="2  Lotus"/>
          <w:sz w:val="20"/>
          <w:szCs w:val="24"/>
        </w:rPr>
        <w:t>ed.; W.A.Benjamin, Inc.; 1977.</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Ege, S.N.; Organic Chemistry; 2nd ed.; D.C.Health and company; 1989.</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4- Wade, L.G.; Organic Chemistry; 2</w:t>
      </w:r>
      <w:r w:rsidRPr="00DA07B9">
        <w:rPr>
          <w:rFonts w:ascii="Times New Roman" w:eastAsia="Times New Roman" w:hAnsi="Times New Roman" w:cs="2  Lotus"/>
          <w:sz w:val="20"/>
          <w:szCs w:val="24"/>
          <w:vertAlign w:val="superscript"/>
        </w:rPr>
        <w:t>nd</w:t>
      </w:r>
      <w:r w:rsidRPr="00DA07B9">
        <w:rPr>
          <w:rFonts w:ascii="Times New Roman" w:eastAsia="Times New Roman" w:hAnsi="Times New Roman" w:cs="2  Lotus"/>
          <w:sz w:val="20"/>
          <w:szCs w:val="24"/>
        </w:rPr>
        <w:t>ed.; Prentice-Hall, Inc.; 1991.</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5- Solomons, T.W.G.; Organic Chemistry; 5</w:t>
      </w:r>
      <w:r w:rsidRPr="00DA07B9">
        <w:rPr>
          <w:rFonts w:ascii="Times New Roman" w:eastAsia="Times New Roman" w:hAnsi="Times New Roman" w:cs="2  Lotus"/>
          <w:sz w:val="20"/>
          <w:szCs w:val="24"/>
          <w:vertAlign w:val="superscript"/>
        </w:rPr>
        <w:t>th</w:t>
      </w:r>
      <w:r w:rsidRPr="00DA07B9">
        <w:rPr>
          <w:rFonts w:ascii="Times New Roman" w:eastAsia="Times New Roman" w:hAnsi="Times New Roman" w:cs="2  Lotus"/>
          <w:sz w:val="20"/>
          <w:szCs w:val="24"/>
        </w:rPr>
        <w:t>.; John Wiley and Sons, Inc; 1992.</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6- Mc Murry J.; Fundamentals of organic Chemistry; 3</w:t>
      </w:r>
      <w:r w:rsidRPr="00DA07B9">
        <w:rPr>
          <w:rFonts w:ascii="Times New Roman" w:eastAsia="Times New Roman" w:hAnsi="Times New Roman" w:cs="2  Lotus"/>
          <w:sz w:val="20"/>
          <w:szCs w:val="24"/>
          <w:vertAlign w:val="superscript"/>
        </w:rPr>
        <w:t>rd</w:t>
      </w:r>
      <w:r w:rsidRPr="00DA07B9">
        <w:rPr>
          <w:rFonts w:ascii="Times New Roman" w:eastAsia="Times New Roman" w:hAnsi="Times New Roman" w:cs="2  Lotus"/>
          <w:sz w:val="20"/>
          <w:szCs w:val="24"/>
        </w:rPr>
        <w:t>ed., Books/cole Publishing company; 1994.</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7- Loudon G.M.; Organic Chemistry; 2</w:t>
      </w:r>
      <w:r w:rsidRPr="00DA07B9">
        <w:rPr>
          <w:rFonts w:ascii="Times New Roman" w:eastAsia="Times New Roman" w:hAnsi="Times New Roman" w:cs="2  Lotus"/>
          <w:sz w:val="20"/>
          <w:szCs w:val="24"/>
          <w:vertAlign w:val="superscript"/>
        </w:rPr>
        <w:t>nd</w:t>
      </w:r>
      <w:r w:rsidRPr="00DA07B9">
        <w:rPr>
          <w:rFonts w:ascii="Times New Roman" w:eastAsia="Times New Roman" w:hAnsi="Times New Roman" w:cs="2  Lotus"/>
          <w:sz w:val="20"/>
          <w:szCs w:val="24"/>
        </w:rPr>
        <w:t>ed.; The Benjamin/Cummings publishing company, Inc.; 1988.</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8- Volhardt, K, P.C.; Organic Chemistry; W.H.Freeman and company; 1987.</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9- Fessenden, R.J.; Fessenden, J.S; Organic Chemistry.; 4</w:t>
      </w:r>
      <w:r w:rsidRPr="00DA07B9">
        <w:rPr>
          <w:rFonts w:ascii="Times New Roman" w:eastAsia="Times New Roman" w:hAnsi="Times New Roman" w:cs="2  Lotus"/>
          <w:sz w:val="20"/>
          <w:szCs w:val="24"/>
          <w:vertAlign w:val="superscript"/>
        </w:rPr>
        <w:t>th</w:t>
      </w:r>
      <w:r w:rsidRPr="00DA07B9">
        <w:rPr>
          <w:rFonts w:ascii="Times New Roman" w:eastAsia="Times New Roman" w:hAnsi="Times New Roman" w:cs="2  Lotus"/>
          <w:sz w:val="20"/>
          <w:szCs w:val="24"/>
        </w:rPr>
        <w:t>ed.; Books/cole publishing company; 1990.</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10- Fox, M.A.; Whitesell, J.K.; Organic Chemistry.; Jones and Bartlett Publisher, 1994.</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11- Carey, F.A.; Organic Chemistry; Mc Graw Hill Book Company; 1987.</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 (امتحان):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سئوال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50 %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سئوال تست</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سمينار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گزارش كار آزمايشگاه</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بيوشيمي پايه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15</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 ساختن دانشجويان با: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مواد اوليه شركت كننده در ساختمان ماكرو مولكولها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مكانيسم و كشش‌هاي مختلف بيوشيميائي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3- بيوكاتاليزرهاي حياتي و ويتامينها و نقش آنها در فرآيندهاي بيوشيميائي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عوامل تنظيم كننده واكنش‌هاي بيوشيميائي و نقش كليدي هورمونها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تبيين و تدريس ساختمان شيميائي مواد آلي موجود در بدن مانند قندها، پروتئين‌ها، ليپيدها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همچنين تركيبات ديگري كه در بدن وجودشان ازاهميت فوق‌العاده‌اي برخوردار است مانند هورمون‌ها ويتامين‌ها و آنزيم‌ها مورد بحث و بررسي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ساختمان قندها، ليپيدها، اسيدهاي نوكلئيك، چربي‌ها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متابوليسم، قندها، چربي‌ها، پروتئين‌ها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مسيرهاي بيوسنتتيك پروتئين‌ها، اسيدهاي نوكلئيك‌ها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ساختمان ويتامينها و هورمونها و خواص آن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نقش كاتاليزي آنزيم‌ها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رئوس مطالب: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الف: مقدمه‌اي بر بيوشيمي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 ساختمان سلول و نقش ارگانلهاي آن در فرآيندهاي بيوشيميائي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ج: ساختمان شيميائي تركيبات آلي موجود در بدن انسان شامل: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آب و بافرهاي بيولوژيكي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قندها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ليپيدها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پروتئين‌ها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آنزيم ها و ويتامين 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اسيدهاي نوكلئيك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ساختمان هورمونها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 متابوليسم مواد سه گانه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1- قندها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چربي‌ها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پروتئين‌ها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اسيدهاي نوكلئيك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 بيوسنتز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اسيدهاي نوكلئيك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پروتئين‌ها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و: بيوانرژيتيك و اكسيداسيون بيولوژيك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بيوشيمي ملك نيا - شهبازيان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w:t>
      </w:r>
      <w:r w:rsidRPr="00DA07B9">
        <w:rPr>
          <w:rFonts w:ascii="Times New Roman" w:eastAsia="Times New Roman" w:hAnsi="Times New Roman" w:cs="2  Lotus"/>
          <w:sz w:val="20"/>
          <w:szCs w:val="24"/>
        </w:rPr>
        <w:t>Lehninger biochemistry</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w:t>
      </w:r>
      <w:r w:rsidRPr="00DA07B9">
        <w:rPr>
          <w:rFonts w:ascii="Times New Roman" w:eastAsia="Times New Roman" w:hAnsi="Times New Roman" w:cs="2  Lotus"/>
          <w:sz w:val="20"/>
          <w:szCs w:val="24"/>
        </w:rPr>
        <w:t>Stryer, biochemistry</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امتحانات تستي پايان ترم و ميان ترم 100 %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Times New Roman" w:hint="cs"/>
          <w:sz w:val="20"/>
          <w:szCs w:val="24"/>
          <w:rtl/>
        </w:rPr>
        <w:t>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فيزيولوژي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4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17</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 (68 ساعت)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تشريح</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سرفصل دروس: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فيزيولوژي سلول و محيط آن (14 ساعت)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هموستاز - بخشهي مايعي بدن</w:t>
      </w:r>
      <w:r w:rsidRPr="00DA07B9">
        <w:rPr>
          <w:rFonts w:ascii="Times New Roman" w:eastAsia="Times New Roman" w:hAnsi="Times New Roman" w:cs="2  Lotus"/>
          <w:sz w:val="20"/>
          <w:szCs w:val="24"/>
        </w:rPr>
        <w:t>(fluid compartment)</w:t>
      </w:r>
      <w:r w:rsidRPr="00DA07B9">
        <w:rPr>
          <w:rFonts w:ascii="Times New Roman" w:eastAsia="Times New Roman" w:hAnsi="Times New Roman" w:cs="2  Lotus"/>
          <w:sz w:val="20"/>
          <w:szCs w:val="24"/>
          <w:rtl/>
        </w:rPr>
        <w:t>- ساختمان و فيزيولوژي غشاء سلول - مكانيسم‌هاي ترانسپورت (انتقال فعال، غيرفعال و تسهيل شده) پتانسيل غشائي، فيزيولوژي غشاء بافتهاي تحريك‌پذير (عصب، عضله) پتانسيل عمل و انتشار آن - پتانسيل عمل در تار عصبي - مقايسه پتانسيلهاي عمل در عضله قلب، عصب و عضلات مخطط و صاف - انقباض عضله مخطط - انقباض عضله صاف - پتانسيل عمل مركب - هدايت در سيناپس (عصب با عصب، عصب با عضله مخطط، عصب با عضله صاف) فيزيولوژي ارگانلهاي سلول.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فيزيولوژي عضله قلب (10 ساعت)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آناتوموفيزيولوژي قلب - ويژگيهاي عضله قلب (الكتريكي، هدايتي، تأمين و مصرف اكسيژن) - مكانيك قلب (سيستول و دياستول، سيكل قلبي) - برون ده قلب - صداهاي قلب - اعصاب خارجي قلب - انژيونها و هورمونها بر روي قلب - خودكاري قلب و بافت ويژه انتقال تحريكات در قلب - الكتروكارديوگرافي - روشهاي ثبت آن و رابطه آن با مراحل مختلف تحريكات دهليز و بطن - اشتقاقهاي الكتروكارديوگرافيك - محورهاي اشتقاق - مثلث اينتهون - توجيه برداري - الكتروكارديوگرام - بردار لحظه‌اي - محور الكتريكي متوسط قلب - اطلاعات كلي درباره وكتور كارديوگرام - جريان صدمه - اختلالات ريتم قلب - مراكز نابجا - ضربانات زودرس.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فيزيولوژي گردش خون (20 ساعت)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قوانين فيزيكي گردش خون عمومي (مقاومت عروقي، ويسكوزيته، جريان خون در عروق، فشار خون، فشار بحراني انسداد) - عوامل ايجاد كننده جريان خون (پمپ قلب، مقاومت عروقي، حجم خون) - گردش خون شرياني (فشار شرياني، نبض شرياني و عوامل مؤثر در آن، فيزيولوژي آرتريوله، فشار متوسط شرياني، روشهاي اندازه گيري فشار خون شرياني) گردش خون مويرگي (تبادلات مويرگي، فشارهاي اسمتيك و هيدرواستاتيك در مويرگها قانون استارلينك) - گردش خون وريدي (اعمال انتقالي و ذخيره‌اي، پمپ وريدي، نبض وريدي مركزي، اندازه گيري فشار وريدي) تنظيم برونده قلبي و روشهاي اندازه‌گيري آن (قوانين هترومتريك و هومئومتريك) تنظيم عصبي فشار خون (رفلكسهاي گردش خون شامل رفلكس‌هاي گيرنده فشاري شيميايي) - تنظيم هومورال گردش خون (نقش كليه، نقش هورمونها و يونهاي موجود در خون) - تنظيم گردش خون در بافتهاي اختصاصي (قلب، مغز، احشاء پوست، عضلات) - گردش خون ريوي - جريان لنف - تأثير فعاليتهاي عضلاني بر سيستم قلب و گردش خون بطور كلي - شوك گردش خوني.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فيزيولوژي تنفس (12 ساعت)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آناتوموفيزيولوژي دستگاه تنفس - مكانيك تنفس (عضلات تنفسي - فشار داخل حبابچه‌اي، فشار فضاي جنبي) قابليت ارتجاع ريه و قفسه سينه - قابليت پذيرش ريوي - نقش سرفاكتانت - كار تنفسي (كار ارتجاعي، كار غير ارتجاعي شامل كار ويسكوزيته‌اي و كار مجاري هوائي) - حجم و ظرفيتهاي ريوي - حجم دقيقه‌اي - بازدم سريع در ثانيه - حداكثر شدت جريان ميان بازدمي - حداكثر ظرفيت تنفسي - منحني جريان، حجم - فضاي مرده و تهويه حبابچه‌اي - قوانين گازها در رابطه با انتقال آنها از غشاء واحد تنفسي - تركيب و فشار گازهاي داخل حبابچه‌اي - تركيب گازهاي خون وريدي مجاور حبابچه‌ها - تبادلات گازي بين حبابچه‌ها و خون - نسبت به تهويه به جريان خون - انتقال گازهاي تنفسي در خون (يادآوري اهميت هموگلوبين در انتقال گازهاي تنفسي) - تبادلات گازي در بافتها - مركز تنفس و قسمتهاي مختلف تشكيل دهنده آن - كنترل عصبي تنفس - كنترل هومرال تنفس - تنفس در شرايط غيرعادي (ارتفاعات، فعاليت عضلاني، تنفس جنين) - اعمال غير تنفسي ريه‌ها.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فيزيولوژي دستگاه گوارش و متابوليسم (12 ساعت)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كليات اعمال حركتي دستگاه گوارش - جويدن و بلع - اعمال حركتي معده - اعمال حركتي روده باريك - حركات روده بزرگ و ناحيه ركتوآنال و رفلكس اجابت مزاج - ترشح بزاق و گوارش شيميايي در دهان - ترشح معده و تنظيم آن - گوارش معدي - ترشح اگزوكرين پانكراس و عمل گوارشي آن - ترشح صفرا و عمل گوارشي آن - ترشح و گوارش روده‌اي - جذب در دستگاه گوارش - اعمال متابوليك كبد - تعادل رژيم غذائي - اثرات فيزيولوژيك ويتامينها.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فيزيولوژي گايتون آخرين چاپ</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ارزشيايب در پايان ترم تستي و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ارائه سمينار و بحث گروهي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فيزيولوژي 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4 واحد نظري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18</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فيزيولوژي 1 و هم نياز بيوشيمي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سرفصل دروس: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الف - نظري (68 ساعت)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فيزيولوژي غدد درون ريز و دستگاه تناسلي (20 ساعت)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مقدمه هرمن شناسي و مكانيسم عمل آنها - فيزيولوژي غده آدنوهيپوفيزو نورهيپوفيز - رابطه هيپوفيز با هيپوتالاموس - فيزيولوژي - غده تيروئيد - فيزيولوژي غده پاراتيروئيد و متالوليسم كلسيم - لوزالمعده اندوكرين و تنظيم ميزان قند خون - فيزيولوژي غده فوق كليوي (بخش قشري و بخش مركزي) - فيزيولوژي تيموس و اپي‌فيز - فيزيولوژي تخمدان - فيزيولوژي سيكل ماهانه - فيزيولوژي آبستني و جفت - فيزيولوژي تفكيك جنسي - فيزيولوژي زايمان - فيزيولوژي رشد پستان و شيردان - فيزيولوژي يائسگي - فيزيولوژي بيضه - فيزيولوژي بلوغ در پسرها - فيزيولوژي پروستاگلاندينها.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فيزيولوژي كليه و تنظيم مايعات بدن (10 ساعت)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آناموفيزيولوژي كليه - گردش خون كليوي - ساختمان نفرون - فيلتراسيون گلومرولي و اندازه‌گيري آن - مكانيسمهاي توبولي براي جذب و دفع مواد مختلف - كليرانس پلاسما - مكانيسمهاي كليوي براي رقيق و غليظ كردن ادرار - مكانيسم خود تنظيمي گردش خون كليوي - مقايسه تركيبات ادرار و خون - كنترل حجم مايع خارج سلولي و غلظت الكتروليتها در آن - مكانيسم ادرار كردن.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فيزيولوژي تنظيم</w:t>
      </w:r>
      <w:r w:rsidRPr="00DA07B9">
        <w:rPr>
          <w:rFonts w:ascii="Times New Roman" w:eastAsia="Times New Roman" w:hAnsi="Times New Roman" w:cs="2  Lotus"/>
          <w:sz w:val="20"/>
          <w:szCs w:val="24"/>
        </w:rPr>
        <w:t>PH</w:t>
      </w:r>
      <w:r w:rsidRPr="00DA07B9">
        <w:rPr>
          <w:rFonts w:ascii="Times New Roman" w:eastAsia="Times New Roman" w:hAnsi="Times New Roman" w:cs="2  Lotus"/>
          <w:sz w:val="20"/>
          <w:szCs w:val="24"/>
          <w:rtl/>
        </w:rPr>
        <w:t>خون شرياني (4 ساعت)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تعريف</w:t>
      </w:r>
      <w:r w:rsidRPr="00DA07B9">
        <w:rPr>
          <w:rFonts w:ascii="Times New Roman" w:eastAsia="Times New Roman" w:hAnsi="Times New Roman" w:cs="2  Lotus"/>
          <w:sz w:val="20"/>
          <w:szCs w:val="24"/>
        </w:rPr>
        <w:t>PH</w:t>
      </w:r>
      <w:r w:rsidRPr="00DA07B9">
        <w:rPr>
          <w:rFonts w:ascii="Times New Roman" w:eastAsia="Times New Roman" w:hAnsi="Times New Roman" w:cs="2  Lotus"/>
          <w:sz w:val="20"/>
          <w:szCs w:val="24"/>
          <w:rtl/>
        </w:rPr>
        <w:t>- فرمول هندرسن هاسلباخ - انواع اسيدوز، آلكالوز و مكانيسم‌هاي جبراني - اثر بافرهاي خون - بافرهاي مايع خارجي سلولي - بافرهاي داخل سلولي - نقش دستگاه تنفس در تنظيم</w:t>
      </w:r>
      <w:r w:rsidRPr="00DA07B9">
        <w:rPr>
          <w:rFonts w:ascii="Times New Roman" w:eastAsia="Times New Roman" w:hAnsi="Times New Roman" w:cs="2  Lotus"/>
          <w:sz w:val="20"/>
          <w:szCs w:val="24"/>
        </w:rPr>
        <w:t>PH</w:t>
      </w:r>
      <w:r w:rsidRPr="00DA07B9">
        <w:rPr>
          <w:rFonts w:ascii="Times New Roman" w:eastAsia="Times New Roman" w:hAnsi="Times New Roman" w:cs="2  Lotus"/>
          <w:sz w:val="20"/>
          <w:szCs w:val="24"/>
          <w:rtl/>
        </w:rPr>
        <w:t>- نقش كليه در تنظيم</w:t>
      </w:r>
      <w:r w:rsidRPr="00DA07B9">
        <w:rPr>
          <w:rFonts w:ascii="Times New Roman" w:eastAsia="Times New Roman" w:hAnsi="Times New Roman" w:cs="2  Lotus"/>
          <w:sz w:val="20"/>
          <w:szCs w:val="24"/>
        </w:rPr>
        <w:t>PH</w:t>
      </w:r>
      <w:r w:rsidRPr="00DA07B9">
        <w:rPr>
          <w:rFonts w:ascii="Times New Roman" w:eastAsia="Times New Roman" w:hAnsi="Times New Roman" w:cs="2  Lotus"/>
          <w:sz w:val="20"/>
          <w:szCs w:val="24"/>
          <w:rtl/>
        </w:rPr>
        <w:t>.</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فيزيولوژي خون (6 ساعت)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فيزيولوژي بافتهاي خونساز و مراحل خونسازي - فيزيولوژي گلبولهاي قرمز - بحث كامل درباره هموگلوبين و نقش آن در حمل گازها - فيزيولوژي گلبولهاي سفيد - فيزيولوژي پلاكتها و مكانيزم انعقاد خون - فيزيولوژي پلاسما و لنف.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فيزيولوژي دستگاه عصبي (28 ساعت)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فيزيولوژي حسهاي پيكري - فيزيولوژي نخاع شوكي - فيزيولوژي تنه مغزي - فيزيولوژي مغز مياني - فيزيولوژي عقده‌هاي قاعده‌اي - فيزيولوژي مخچه - كنترل تعادل و حركت و وضعيت بدن در فضا - فيزيولوژي تالاموس - فيزيولوژي هيپپوتالاموس - فيزيولوژي قشر مغز - يادگيري و حافظه و رفلكسهاي شرطي - سيستم فعال كننده مشبك - سيستم لمبيك - سيستم عصبي خودمختار (اوتونوم) - امواج مغزي - تنظيم درجه حرارت بدن - مايع مغزي نخاعي - فيزيولوژي چشم - فيزيولوژي گوش - فيزيولوژي چشائي و بويائي.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آخرين چاپ فيزيولوژي گايتون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نحوه ارزشيابي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ارزشيابي تستي و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كار گروهي و سمينار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فيزيولوژي 2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19</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فيزيولوژي 1 و هم نياز بيوشيمي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عملي (34 ساعت)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مباحث عملي دروس ارائه شده در سرفصل فيزيولوژي 2 نظري مي‌باشد.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فيزيولوژي گايتون آخرين چاپ</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ارزشيابي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كار گروهي 60 % انجام برخي تست‌ها در پايان ترم 40 %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فيزيولوژي گايتون آخرين چاپ</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كار گروهي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60 %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انجام برخي تست‌ها در پايان ترم</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كمك‌هاي اوليه و آشنايي با وسايل پزشكي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درس: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20</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1 واحد نظري - 1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آشنا ساختن دانشجويان با اصول اوليه كمك‌هاي اوليه، روش‌هاي احياء روش‌هاي جلوگيري از خونريزي، اعلام مسموميت‌ها و فوريتها در مسموميت‌ها.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نقش داروساز در چرخه درمان و آگاهي از كاركرد سيستم‌هاي مختلف بدن در مواقع اورژانس بسيار ضروري مي‌باشد لذا در اين درس انواع روش‌هاي احياء نحوه برخورد با انواع موارد اورژانس نظير سوختگي‌ها و خونريزي‌ها و همچنين انواع لوازم پزشكي مورد استفاده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اهميت كمكهاي اوليه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انواع روش‌هاي احياء قلبي، تنفسي را بدانند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بايد انواع روش‌هاي جلوگيري از خونريزي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دانشجو بايد روش‌هاي حمل بيمار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دانشجو بايد كاربرد انواع تجهيزات پزشكي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دانشجو بايد انواع مسموميت‌ها و روش‌هاي برخورد با يك مسموم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رئوس مطلب: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اهميت كمك‌هاي اوليه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انواع نارسائي قلبي - تنفسي و احياء</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عوارض احياء قلبي - تنفسي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زخم‌ها، خونريزيها و آسيب‌هاي مختلف در سوانح</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5- چگونگي بند آوردن انواع خونريزي‌ها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روش‌هاي مختلف نجات مصدوم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انواع مسموميت‌ها، علائم آن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انواع سوختگي‌ها و عوارض آن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سرمازدگي و گرمازدگي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تجهيزات پزشكي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اصول كمك‌هاي اوليه آخرين چاپ</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صليب سرخ بريتانيا، راهنماي كمك‌هاي اوليه، ترجمه صميمي زاد، تهران، انتشارات كلمه، آخرين چاپ.</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امتحانات پايان ترم 50 %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انجام متدهاي فراگرفته در امدادرساني 50 %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ميكروب شناسي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درس: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21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بيولوژي مولكولي و ژنتيك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فراگيري كليات ميكروب شناسي اعم از ويژگيهاي ساختماني و فيزيولوژيك ميكروارگانيسم‌ها و نقش آنها در ايجاد بيماريها و چگونگي مقابله و كنترل آنها.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طبقه‌بندي ميكروارگانيسم‌هاي بيمار‌ي‌زا.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روش‌هاي درمان بيماري‌هاي باكتريايي.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اصول طبقه‌بندي ميكروارگانيسمها همچنين مكانيسم داروهاي ضد ميكروب روش‌هاي حفاظتي در مقابل ميكروارگانيسم‌هاي پاتوژن و همچنين مكانيسم‌ بيماري‌زائي گونه‌هاي مختلف باكتري‌هاي بيماري‌زا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بعد از پايان درس دانشجو بايد بتواند: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اصول ساختماني و فيزيولوژيك ميكروبي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نحوه طبقه‌بندي و مشكلات طبقه‌بندي در ميكروارگانيسمها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نحوه شناسايي و افتراق ميكروارگانيسمها از يكديگر را با كمك تستهاي تشخيصي بتواند انجام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مكانيسم‌هاي بيماري‌زايي و اپيدميولوژي را شرح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نحوه كنترل و مكانيسم‌هاي اثر آنتي سپتيكها را شرح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مكانيسمهاي تأثير آنتي بيوتيكها و انحاء تعيين غلظتهاي مؤثر آنتي‌بيوتيكها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ارتباط بين ميزان، پاراسيت و دارو را شرح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نحوه ايجاد مقاومت و مكانيسمهاي مقاومت در ميكروارگانيسمها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با روشهاي حفاظت فردي هنگام كار با ميكروارگانيسمها آشنايي پيدا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با نحوه كار با ميكروارگانيسمها و استفاده از ميكروسكوپ و شناسايي ميكروسكوپي و ماكروسكوپي ميكروارگانيسمها آشنايي پيدا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كشت و تكثير ميكروارگانيسم‌ها و انجام تستهاي تشخيص را انجام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تستهاي آنتي بيوگرام را انجام داده و نحوه تأثير آنتي‌بيوتيكها را بتواند بررسي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مقدمه اي بر ميكروبيولوژي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ساختمان ميكروارگانيسمها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طبقه بندي ميكروارگانيسمها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رشد و مرگ ميكروارگانيسمها و قوانين مربوطه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متابوليسم ميكروارگانيسمها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ژنتيك ميكروارگانيسمها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روابط متقابل ميكروارگانيسمها و ميزبان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آنتي بيوتيكها و طبقه بندي و مكانيسم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استرپتوكوكها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باسيلهاي اسپوردار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باسيلهاي گرم مثبت بدون اسپور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كوكوباسيلهاي گرم منفي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خانواده پسودوموناها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خانواده ويبريوتاسه‌ها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خانواده آنتروباكترياسه 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كوكسي هاي گرم منفي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باكتري هاي مقاوم اسيد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مايكوباكتريها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باسيلهاي گرم منفي بي‌هوازي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ميكروبيولوژي جاوتز آخرين چاپ</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تستي 90 %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سمينار 10 %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ميكروب شناسي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درس: 1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22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پيش نياز: بيولوژي مولكولي و ژنتيك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 با ساختمان ميكروارگانيسم‌ها و مشاهده آنها، روش‌هاي رنگ آميزي، تهيه لام ميكروسكوپي.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روش‌هاي تشخيص و افتراقي ميكروارگانيسم‌ها و همچنين انواع روش‌هاي كشت و رنگ‌آميزي ميكروارگانيسم‌ها از مطالب عمده در اين درس مي‌باشد.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انواع و مسائل آزمايشگاهي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روش‌هاي رنگ‌آميزي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بايد مي‌تواند تهيه محيط كشت را انجام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دانشجو بايد بتواند روش‌هاي تشخيص افتراقي ميكروارگانيسمها را انجام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شناخت وسايل آزمايشگاه ميكروب شناسي، آشنائي با آزمايشگاه تهيه لام مستقيم.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رنگ آميزي ساده - گرم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رنگ آميزي اسپور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رنگ آميزي كپسول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رنگ آميزي تاژو - آشنايي با كلن‌ها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رنگ آميزي آلبرت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رنگ آميزي اسيدماست (سل)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انجام آنتي بيوگرام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ساختن محيطهاي كشت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تهيه لام حلق و كشت روي محيطها و تهيه لام گرم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تشخيص و شناسايي استافيلوكوك، استرپتوكوك، پنوموكوك با انجام آزمايشات اختصاصي هر يك كاتالاز، كواگولاز، مانيتول سالت آگار،</w:t>
      </w:r>
      <w:r w:rsidRPr="00DA07B9">
        <w:rPr>
          <w:rFonts w:ascii="Times New Roman" w:eastAsia="Times New Roman" w:hAnsi="Times New Roman" w:cs="2  Lotus"/>
          <w:sz w:val="20"/>
          <w:szCs w:val="24"/>
        </w:rPr>
        <w:t>Dnase</w:t>
      </w:r>
      <w:r w:rsidRPr="00DA07B9">
        <w:rPr>
          <w:rFonts w:ascii="Times New Roman" w:eastAsia="Times New Roman" w:hAnsi="Times New Roman" w:cs="2  Lotus"/>
          <w:sz w:val="20"/>
          <w:szCs w:val="24"/>
          <w:rtl/>
        </w:rPr>
        <w:t>، فسفاتاز، تست پيگمان، هموليز.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استرپ: كاتالاز، هموليز، باسي‌ترامين، لام كرم.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پنوموكوك: هموليز، اپتوچين، حلاليت در صفرا، لام گرم.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كشت بر روي محيط‌هاي اختصاصي (تي بي - افتراقي)</w:t>
      </w:r>
      <w:r w:rsidRPr="00DA07B9">
        <w:rPr>
          <w:rFonts w:ascii="Times New Roman" w:eastAsia="Times New Roman" w:hAnsi="Times New Roman" w:cs="2  Lotus"/>
          <w:sz w:val="20"/>
          <w:szCs w:val="24"/>
        </w:rPr>
        <w:t>SS-EMB</w:t>
      </w:r>
      <w:r w:rsidRPr="00DA07B9">
        <w:rPr>
          <w:rFonts w:ascii="Times New Roman" w:eastAsia="Times New Roman" w:hAnsi="Times New Roman" w:cs="2  Lotus"/>
          <w:sz w:val="20"/>
          <w:szCs w:val="24"/>
          <w:rtl/>
        </w:rPr>
        <w:t>مك كانكي، اندو، دزوكسي كولات آگار واكنش بيوشيميايي: اندول</w:t>
      </w:r>
      <w:r w:rsidRPr="00DA07B9">
        <w:rPr>
          <w:rFonts w:ascii="Times New Roman" w:eastAsia="Times New Roman" w:hAnsi="Times New Roman" w:cs="2  Lotus"/>
          <w:sz w:val="20"/>
          <w:szCs w:val="24"/>
        </w:rPr>
        <w:t>(V.P-M.R)</w:t>
      </w:r>
      <w:r w:rsidRPr="00DA07B9">
        <w:rPr>
          <w:rFonts w:ascii="Times New Roman" w:eastAsia="Times New Roman" w:hAnsi="Times New Roman" w:cs="2  Lotus"/>
          <w:sz w:val="20"/>
          <w:szCs w:val="24"/>
          <w:rtl/>
        </w:rPr>
        <w:t>وكس پروسكوئر، متيل رد، سيترات، مالونات، محيط</w:t>
      </w:r>
      <w:r w:rsidRPr="00DA07B9">
        <w:rPr>
          <w:rFonts w:ascii="Times New Roman" w:eastAsia="Times New Roman" w:hAnsi="Times New Roman" w:cs="2  Lotus"/>
          <w:sz w:val="20"/>
          <w:szCs w:val="24"/>
        </w:rPr>
        <w:t>SLM</w:t>
      </w:r>
      <w:r w:rsidRPr="00DA07B9">
        <w:rPr>
          <w:rFonts w:ascii="Times New Roman" w:eastAsia="Times New Roman" w:hAnsi="Times New Roman" w:cs="2  Lotus"/>
          <w:sz w:val="20"/>
          <w:szCs w:val="24"/>
          <w:rtl/>
        </w:rPr>
        <w:t>، اوره، كليگر يا</w:t>
      </w:r>
      <w:r w:rsidRPr="00DA07B9">
        <w:rPr>
          <w:rFonts w:ascii="Times New Roman" w:eastAsia="Times New Roman" w:hAnsi="Times New Roman" w:cs="2  Lotus"/>
          <w:sz w:val="20"/>
          <w:szCs w:val="24"/>
        </w:rPr>
        <w:t>TSL</w:t>
      </w:r>
      <w:r w:rsidRPr="00DA07B9">
        <w:rPr>
          <w:rFonts w:ascii="Times New Roman" w:eastAsia="Times New Roman" w:hAnsi="Times New Roman" w:cs="2  Lotus"/>
          <w:sz w:val="20"/>
          <w:szCs w:val="24"/>
          <w:rtl/>
        </w:rPr>
        <w:t>، ليزين دكربوكسيلاز.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كشت مجهول از باكتري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لام سيفليس (رنگ آميزي فونتانا)، ميكروسكوپ فلورسانس، اسپيروكت‌ها، كمپيلوباكتر، هموفيلوس گنوكوك، فرنگوكوك.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ميكروبيولوژي جاويتس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ميكروبيولوژي زنير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سئوال تست</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60 %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سمينار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گزارش كار آزمايشگاه30 %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ويروس 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درس: 1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23</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همزمان با ميكروب 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دانشجويان با كليات ويروس شناسي و طبقه بندي آنها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با انواع ويروس‌هاي بيماري‌زا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با عنايت به نقش و اهميت ويروس‌ها در داروسازي و جايگاه ويژه آنها در ژنتيك، طبقه‌بندي انواع ويروس‌ها و بيماري‌هاي ويروسي در اين بخش آموزش داده خواهد 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1- دانشجو بايد طبقه‌بندي ويروس‌ها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پيكورنا ويروس، پاكس ويروس و ويروس‌هاي هپاتيت‌، هاري سرطان‌زا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كليات ويروس 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ويروسهاي گروه تب خال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پيكورنا ويروسها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ويروس ايدز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پاكس ويروس‌ها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آدنو ويروس‌ها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آربو ويروس‌ها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ويروس‌هاي هپاتيت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ويروس‌ هاي هاري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ويروس‌هاي مولد سرطان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ميكروبيولوژي جاوتز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تشريحي 90 %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سمينار 10 %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Times New Roman" w:hint="cs"/>
          <w:sz w:val="20"/>
          <w:szCs w:val="24"/>
          <w:rtl/>
        </w:rPr>
        <w:t>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انگل شناسي و قارچ‌شناسي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درس: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24</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بيولوژي مولكولي و ژنتيك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طبقه‌بندي انگل‌ها و قارچ‌ها، دوره زندگي آنها و تشخيص ناراحتي‌هاي انگلي و قارچي و انواع قارچ‌ها و انگل‌هاي بيماري‌زا.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به لحاظ تنوع داروهاي ضد انگلي و مكانيسم هاي متفاوت اثر، آموزش روش‌هاي طبقه‌بندي انواع انگل‌ها و سيكل زندگي آنها و نهايتاً نوع بيماري‌هايي كه ايجاد مي‌كند.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طبقه بندي انگل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طبقه بندي قارچ‌ها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بايد انواع بيماريهاي قارچي و انگلي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تك ياخته‌ها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انگل‌هاي مالارياي انسان (پلاسموديوم ويواكس، فارمالسپارم و مالاريا)، توكسوپلاسماگوندي‌هاي، ساركوسيتيس، ايزوسپوراهرمنيس و بلي، تاژكداران خون و بافت (ليشمانيا تروپيكاودونوواني و برازيلنيسيس و تريپانوزومها به اختصار)، تاژكداران دستگاه گوارش و تناسلي (ژياديا لامبليا و ساير تاژكداران دستگاه گوارش و تريكوموناس واژيناليس) مژه‌داران (بالانتيديم كلي)، آميب‌ها (آنتامبا هيستوليتيكا، آميب‌هاي با زندگي آزاد و ساير آميبهاي دستگاه گوارش) و پتوويتيس.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كرمها: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ترموتودها (ناسيولاديكروسليوم، شيستوزوماها و ساير ترمادوهاي بيماري‌زا)، سستودها (تنياها، اكينوكوكوس و كيست هيداتيك، هيمنوليپس ديفيلوپوتريم و دي پيليديم)، نماتودها (آسكاريس، اكسيور، تريكوسفال كرمهاي قلابدار، تريكوسترنژيلوس، استريلوئيدس، پيوك، تريشين، فيلرها و لاروهاي مهاجر).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بندپايان: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شپش ها (پديكولوس هومانوس و فتيريوس پوبيس)، سيمكس، لكتولاريوس و تري ياتوماها، كك‌ها (گزنوپسيلاكئوپيس و باگستوني، پولكس ايريتانس، نوزوپيلوس، فاسيباتوس و كنتوسفالوس كانيس)، مگسها (موسكارو مستيكاو سورينس، تابانوس و كريزوپس)، ميازها، آنوفلهاي ناقل بيماري مالاريا در ايران، كولكس‌ها، آئذس و تئوبالديا، فلبوتومهاي ناقل بيماري در ايران، كوليكوئيدهاس و سيمبولوم‌ها، كسه‌ها و مايت‌ها (ارني تودوروس تولوزاني و لاهوزنسيس، آرگاس پرسيكوس، هيالوماريپيسفالوس، ساركوپت اسكابيه) و سوسكهاي خانگي و بعضي از حشرات فاميل استافيلينيده.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قارچها: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قارچهاي ساپروفيت (پني سيليوم، آسپرژيلوس، موكور، كولادوسپوريم، آسكوپولاريوپسيس فوازريوم، استرپتوماي سس، رودوتورولا)، عوامل بيماريهاي قارچي سطحي (مالاسه زيافورفور، كرينوباكتريوم مي‌نوتيسما، آسپترژيلوس پني سيليوم، موكوروكاندايداها)، عوامل بيماريهاي قارچي جلدي (اكتوتريكس، آندوتريكس، فاووس و ميسيليوم و آرتروسپوروميكروسپورمها و تريكوفيتون‌ها و </w:t>
      </w:r>
      <w:r w:rsidRPr="00DA07B9">
        <w:rPr>
          <w:rFonts w:ascii="Times New Roman" w:eastAsia="Times New Roman" w:hAnsi="Times New Roman" w:cs="2  Lotus"/>
          <w:sz w:val="20"/>
          <w:szCs w:val="24"/>
          <w:rtl/>
        </w:rPr>
        <w:lastRenderedPageBreak/>
        <w:t>اپيدرموفيتون)، عوامل بيماريهاي قارچي زير جلدي (اكتينوماي كوتيك‌ماي ستوماويوماي كوتيك‌هاي ستوما)، عوامل بيماريهاي قارچي مخاطي (كانديدا اليپكانس و ساير كانديداها) عوامل بيماريهاي قارچي احشائي (كريپتوكوكوس نئوفرمنيس، هيستوپلاسما كپسولانوم و انواع آسپرژيلوس‌ها و نوكارديا آستروئيدس).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انگل شناسي پزشكي نويسنده دكتر براون و دكتر نوا آخرين ترجمه فارسي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انگل شناسي پزشكي نويسنده دكتر ووگ آخرين ترجمه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تستي 90 %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سمينار 10 %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انگل شناسي و قارچ شناسي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درس: 1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w:t>
      </w:r>
      <w:r w:rsidRPr="00DA07B9">
        <w:rPr>
          <w:rFonts w:ascii="Times New Roman" w:eastAsia="Times New Roman" w:hAnsi="Times New Roman" w:cs="2  Lotus"/>
          <w:sz w:val="20"/>
          <w:szCs w:val="24"/>
          <w:rtl/>
        </w:rPr>
        <w:t>س: 25</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بيولوژي مولكولي و ژنتيك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آشنائي دانشجويان با بيماري‌هاي ناشي از تك بافته‌ها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آشنائي دانشجويان با تكنيكهاي جداسازي انگل‌ها از نمونه‌هاي خوني، مدفوع سنج</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آشنائي دانشجويان با انواع كرم‌ها و تخم دارو و مطالعه آنها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 شناسائي و همچنين مشاهده انگل‌ها و لاروه و قارچ‌هاي ساپروفيت با استفاده از امكانات متفاوت آزمايشگاهي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روش‌هاي جداسازي تك يافته‌ها را از نمونه‌هاي خون، نسج، مدفوع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روش‌هاي جداسازي كرم‌ها و تخم و لارو انگل‌ها را از نمونه‌ها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بايد بتواند نمونه‌هاي ماكروسكوپي و ميكروسكوپي قارچ‌هاي ساپروفيت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در اين بخش روشهاي آزمايشگاهي بيماريهاي ناشي از تك ياخته‌ها و ارزش عملي هريك از آنها و تكنيك‌هاي آزمايش خون، نسج و مدفوع و روشهاي برداشت نمونه و ارسال به آزمايشگاه، رنگ‌آميزي و آزمايش ميكروسكپي آنها آموزش داده 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كرم 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در اين بخش روشهاي تشخيص آزمايشگاهي بيماريهاي كرمي، تكنيك‌هاي آزمايش مدفوع و ادرار و مطالعه مرفولوژيكي هريك از مرمها و تخم و لارو و ميزبان واسط آنها آموزش داده 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حشره 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در اين بخش بيولوژي و تشخيص مرفولوژيكي بند پايان مهم از نظر انتقال بيماري و طرق مبارزه با آنها آموزش داده 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قارچ‌شناسي: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در اين بخش روشهاي تشخيص آزمايشگاهي بيماريهاي قارچي، نمونه‌برداري، آزمايش مستقيم، كشت و تشخيص ماكروسكوپي و ميكروسكپي قارچهاي ساپروفيت و بيماري‌زا آموزش داده 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انگل شناسي پزشكي نويسنده دكتر براون و دكتر نوا آخرين ترجمه فارسي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انگل شناسي پزشكي نويسنده دكتر ووگ آخرين ترجمه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شناسايي لاروهاي ميكروسكوپي و نمونه‌هاي انگل‌ها و كرم‌ها</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تستي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ايمني شناسي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درس: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26</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ميكروب شناسي - انگل شناسي و قارچ 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 ساختن دانشجو با اصول و مباني دانش ايمونولوژي و چگونگي كاربرد آن براي شناخت، پيشگيري، تشخيص و درمان بيماريها.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چگونگي فعاليت سيستم ايمني بدون و نحوه دفاع بدن در مقابل عوامل خارجي، اعضا مختلف بدن كه نقش عمدهاي در ساختار سيستم ايمني بدن دارند، انواع ايمني‌هاي ايجاد شده در بدن به طور كامل مورد بحث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مواد بيماريزا و چگونگي مكانيسم ايمونولوژيك ايجاد بيماري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بتواند چگونگي مبارزه با بيماريها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از چگونگي روشهاي تشخيص آزمايشگاهي اطلاع داشته 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از مواد ايمونولوژيك كه در درمان بيماريها بكار مي‌روند اطلاع داشته 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سلولهاي و اعضاي لنفاوي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آنتي ژنها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ساختمان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توليد آنتي‌بادي و ايمني همومورال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كمپلمان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واكنش آنتي‌ژن و آنتي‌بادي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فاگوسيتوز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آنتي‌ژنهاي سازگار نسجي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ايمونوهماتولوژي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آلرژي زودرس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ايمني سلولي در سايتوكاين‌ها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اصول اتوايمني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13- ايمونو سوپرسورها و تولرانس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14- ايمونوفارماكولوژي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15- ايمني سرطان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16- واكنش واكسيناسيون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17- ايدز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ايمونولوژي نويسنده دكتر وجگاني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تستي 90 %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سمينار 10 %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ايمني شناسي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درس: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26</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ميكروبشناسي - انگل شناسي و قارچ 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 ساختن دانشجو با اصول و مباني دانش ايمونولوژي و چگونگي كاربرد آن براي شناخت، پيشگيري، تشخيص و درمان بيماريها.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چگونگي فعاليت سيستم ايمني بدن و نحوه دفاع بدن در مقابل عوامل خارجي، اعضاء مختلف بدن كه نقش عمده‌اي در ساختار سيستم ايمني بدن دارند، انواع ايمني‌هاي ايجاد شده در بدن به طور كامل مورد بحث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مواد بيماريزا و چگونگي مكانيسم ايمونولوژيك ايجاد بيماري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بتواند چگونگي مبارزه با بيماريها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از چگونگي روشهاي تشخيص آزمايشگاهي اطلاع داشته 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از مواد ايمونولوژيك كه در درمان بيماريها بكار مي‌روند اطلاع داشته 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سلولها و اعضاي لنفاوي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آنتي ژنها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ساختمان ايمونوگلوبولين‌ها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توليد آنتي‌بادي و ايمني همومورال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كمپلمان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واكنش آنتي‌ژن و آنتي‌بادي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فاگوسيتوز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آنتي‌ژنهاي سازگار نسجي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ايمونوهماتولوژي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آلرژي زودرس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ايمني سلولي در سايتوكاين‌ها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اصول اتوايمني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13- ايمونوسوپرسورها و تولرانس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14- ايمونوفارماكولوژي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15- ايمني سرطان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16- واكنش واكسيناسيون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17- ايدز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ايمونولوژي نويسنده دكتر وجگاني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تستي 90 %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سمينار 10 %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اصول خدمات بهداشتي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28</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هدف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آشنايي دانشجويان داروسازي با اصول خدمات اوليه بهداشتي و نظام ارائه خدمات اوليه بهداشتي و درماني كشور.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نظر به اينكه داروساز حلقه‌اي از زنجيره بهداشتي مي‌باشد و افزايش اطلاعات بهداشتي و آشنائي با انواع سيستم‌هاي بهداشتي و در انتها نحوه خدمات رساني در سيستم‌هاي بهداشتي ضروري مي‌باشد لذا اين درس اطلاعات كافي را در اين خصوص ارائه مي‌دهد.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فلسفه ارائه خدمات اوليه بهداشتي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سطوح ارائه خدمات اوليه بهداشتي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اجزاء ارائه خدمات اوليه بهداشتي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دانشجو نظام ارائه خدمات اوليه بهداشتي را بشناسد و جايگاه داروساز در سيستم عرضه خدمات اوليه بهداشتي درماني آشنا 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دانشجو با مفهوم آموزش داروسازي جامعه نگر آشنا 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تعاريف اصول خدمات بهداشتي، بهداشت عمومي و سلامتي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دامنه فعاليت بهداشتي عمومي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بهداشت فردي و اجتماعي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شاخص‌هاي سلامتي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بهداشت جامعه نگر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اجزاء خدمات اوليه بهداشتي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7- سطوح و رعايت اصول مراقبتهاي اوليه بهداشتي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چگونگي عرضه خدمات بهداشتي درماني در ايران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نقش داروساز در مراقبتهاي اوليه بهداشتي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آموزش بهداشت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كاربرد اپيدميولوژي (همه گير شناسي) در خدمات بهداشتي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مبارزه با بيماريهاي واگير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13- بهداشت محيط</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بهداشت آب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بهداشت مواد غذايي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آلودگي هوا و اثرات آن بر بهداشت عمومي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آلودگي خاك و اثرات آن بر بهداشت عمومي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14- بهداشت حرفه‌اي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15- بهداشت مادر و كودك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16- بهداشت خانواده و مداس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17- بهداشت دهان و دندان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18- بهداشت رواني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بهداشت همگاني تأليف: دكتر محمدعلي مولوي - دكتر گيثي ثمر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اصول اپيدميولوژي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تشريحي و تستي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گزارش و كار گروهي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Times New Roman" w:hint="cs"/>
          <w:b/>
          <w:bCs/>
          <w:sz w:val="20"/>
          <w:szCs w:val="24"/>
          <w:rtl/>
        </w:rPr>
        <w:t> </w:t>
      </w:r>
      <w:r w:rsidRPr="00DA07B9">
        <w:rPr>
          <w:rFonts w:ascii="Times New Roman" w:eastAsia="Times New Roman" w:hAnsi="Times New Roman" w:cs="2  Lotus" w:hint="cs"/>
          <w:b/>
          <w:bCs/>
          <w:sz w:val="20"/>
          <w:szCs w:val="24"/>
          <w:rtl/>
        </w:rPr>
        <w:t>عنوان</w:t>
      </w:r>
      <w:r w:rsidRPr="00DA07B9">
        <w:rPr>
          <w:rFonts w:ascii="Times New Roman" w:eastAsia="Times New Roman" w:hAnsi="Times New Roman" w:cs="2  Lotus"/>
          <w:b/>
          <w:bCs/>
          <w:sz w:val="20"/>
          <w:szCs w:val="24"/>
          <w:rtl/>
        </w:rPr>
        <w:t xml:space="preserve"> </w:t>
      </w:r>
      <w:r w:rsidRPr="00DA07B9">
        <w:rPr>
          <w:rFonts w:ascii="Times New Roman" w:eastAsia="Times New Roman" w:hAnsi="Times New Roman" w:cs="2  Lotus" w:hint="cs"/>
          <w:b/>
          <w:bCs/>
          <w:sz w:val="20"/>
          <w:szCs w:val="24"/>
          <w:rtl/>
        </w:rPr>
        <w:t>درس</w:t>
      </w:r>
      <w:r w:rsidRPr="00DA07B9">
        <w:rPr>
          <w:rFonts w:ascii="Times New Roman" w:eastAsia="Times New Roman" w:hAnsi="Times New Roman" w:cs="2  Lotus"/>
          <w:b/>
          <w:bCs/>
          <w:sz w:val="20"/>
          <w:szCs w:val="24"/>
          <w:rtl/>
        </w:rPr>
        <w:t xml:space="preserve">: </w:t>
      </w:r>
      <w:r w:rsidRPr="00DA07B9">
        <w:rPr>
          <w:rFonts w:ascii="Times New Roman" w:eastAsia="Times New Roman" w:hAnsi="Times New Roman" w:cs="2  Lotus" w:hint="cs"/>
          <w:b/>
          <w:bCs/>
          <w:sz w:val="20"/>
          <w:szCs w:val="24"/>
          <w:rtl/>
        </w:rPr>
        <w:t>روانشناسي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29</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اصول روان 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با ديدگاههاي اسلام درخصوص روح و روان آدمي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نحوه يادگيري تفكر و ادراك انسان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شناخت مهم مفاهيم روان شناسي، حالات مختلف شعور و تفكر جهت ارتباط گيري بهتر داروساز با مريض كمك به درك بيشتر متقابل شده و در هدايت بيمار تأثير بسزائي دارد. لذا اين درس با مباحث مختلف سطح آگاهي داروساز را افزايش مي‌دهد.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ارتباط روح و روان انسان را با علم روان شناسي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مفاهيم علم روان شناسي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حالات شعور را تشريح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نحوه يادگيري و تفكر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انگيزه و هيجانات انساني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بهداشت رواني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مباني فيزيولوژيك روانشناسي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انسان از ديدگاه اسلام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روح و روان انسان و ارتباط آن با علم روان 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3) رابطه روانشناسي با ساير علوم و كاربردهاي آن در طب و داروسازي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مفهوم علم روان 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مباني فيزيولوژيك و روان 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رشد از نظر اسلام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رشد از نظر علم روان 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دقت و ادراك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حالات شعور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يادگيري و تفكر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حافظه و فراموشي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زبان و تفكر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13) مباني فيزيولوژيك انگيزش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14) انگيزش و هيجان‌هاي انساني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15) شخصيت و ارزيابي آن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16) آزمون قابليت هوش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17) تعارض تطبيق و بهداشت رواني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روان شناسي يادگيري: نويسنده دكتر سيف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كليات روان شناسي عمومي: نويسنده دكتر عظيمي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ارزشيابي تستي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ارزشيابي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نتايج كار گروهي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جامعه شناسي و مردم شناسي (فرهنگ و جامعه)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30</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درس: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در اين درس هدف اصلي آشنا كردن دانشجويان (رشته‌هاي غير علوم اجتماعي) با مسئله فرهنگ و نقش كاربردي آن در جوامع مختلف، خصوصاً اقوام موجود در ايران است. موضوع جامعه، ساختارهاي اجتماعي و پديده‌هاي فرهنگي - اجتماعي، چگونگي شكل‌گيري و روند تحولي اين پديده‌ها نيز از ديگر موضوعاتي است كه در اين درس مورد توجه مي‌باشند.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به لحاظ مراجعه افراد مختلف از نظر زبان و قوميت به داروساز شناخت انواع فرهنگ‌هاي جامعه و سليقه‌هاي متفاوت در يك جامعه جهت درك بهتر وضعيت مراجعه كنندگان به داروساز اهميت دارد. لذا اين درس انواع جوامع و نظريه متفاوت جامعه شناسي و قوم‌شناسي و الگوهاي مختلف فرهنگي جوامع را به بحث مي‌گذارد.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اصطلاحات موجود در جامعه شناسي و مردم شناسي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نظريه‌هاي مختلف جامعه شناسي و مردم شناسي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بايد حوزه‌هاي مطالعات فرهنگي - اجتماعي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جامعه شناسي فرهنگ در چارچوب شاخه‌اي از جامعه شناسي نوين، ارتباطات فرهنگي و آفرينش فرهنگي را با ساير پديده‌ها و عوامل اجتماعي مورد بحث قرار داده و به تحليل مي‌كشد.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در مردم شناسي نيز فرهنگ در معناي وسيع خود به عنوان نظامي از باورها، ارزشها، تكنولوژي، رسوم و رفتارهايي در نظر گرفته مي‌شود كه اعضاي يك جامعه به كار مي‌بندند تا خود را با جهانشان و با يكديگر سازگار كنند. در هر دو حوزه فرهنگ به عنوان محور و در يك مفهوم كلي‌تر به عنوان يك ابزار تحليلي بسيار مهم براي درك و شناخت جامعه در نظر گرفته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در اين درس رويكرد اصلي، انسان شناسي فرهنگي است كه هم به بررسي جوامع بشري خاص و معاصر مي‌پردازد و هم الگوهاي مسلط بر فرهنگ جامعه را مورد مطالعه و شناسايي قرار مي‌دهد. در اين حوزه و با بهره‌گيري از نتايج اين نوع مطالعات است كه مي‌توان نه تنها به شناخت هويت فرهنگي هر قوم يا گروه اجتماعي پي برد بلكه درجه فرهنگ پذيري، ظرفيت و قابليتهاي فرهنگ يك جامعه را نيز تعيين نمود و با انتخاب راه كارهاي لازم در جهت تحويل و توسعه آن گام برداشت.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محتوا هر 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تعاريف و اصطلاحات جامعه شناسي و مردم 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2) تاريخچه اين دو رشته و بررسي جايگاه آن در علوم اجتماعي.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فرهنگ (ساختار، خصوصيات، نظري به سير تحول آن و بررسي چگونگي بوجود آمدن جوامع مختلف).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نسبيت گرايي فرهنگي - قوم مداري - قوم كشي - فرهنگ پذيري - سرمايه فرهنگي - تأخر فرهنگي، ضربه فرهنگي و چالش‌هاي بين فرهنگي.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نظريه‌هاي جامعه شناختي و مردم شناختي.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قوم شناسي، كاربرد و اهميت اين نوع مطالعات در ايران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حوزه هاي مطالعات فرهنگي - اجتماعي (اعتقادات، نظام خويشاوندي و خانواده، اقتصاد پزشكي، سياسي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بررسي فرهنگي - اجتماعي جوامع سنتي و صنعتي و بحث‌هاي مربوط به سنت و مدرنيته و نظري بر فرايندهاي تحولي هريك از آنها.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جامعه شناسي آنتوني گيدنز، ترجمه منوچهر صبوري، نشر 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جامعه‌هاي انساني، گرهارد لنسكي، ترجمه ناصر موفقيان، نشر 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انسان شناسي فرهنگي، دانيل بيتس و فردپلاك، ترجمه محسن ثلاثي، انتشارات علمي 1377.</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علوم انساني، گستره شناخت‌ها، ژان فرانسوا دوريته، ترجمه كتبي، رفيع‌فر، فكوهي، نشر ني 1382.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جوامع سنتي و تغييرات فني، جورج فاستر، ترجمه سيد مهدي ثريا، انتشارات معاونت پژوهش وزارت ارشاد 1378.</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فرهنگ و جامعه، روزاموند بيلينگتون و... ترجمه فريبا غربدفتري، نشر قطره 1380.</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پايان ترم به صورت تستي و تشريحي 100 %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بيوشيمي باليني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31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بيوشيمي پايه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آشنا ساختن دانشجويان با: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واكنش هاي بيوشيميائي در بدن و اختلالات آنها.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آشنايي با كاركرد كبد و كليه و فاكتورهاي قابل اندازه گيري جهت تعيين كار كبد و كليه.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آزمايشهاي باليني بيوشيميائي و كاربرد آنها در تشخيص بيماريهاي مختلف.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انواع فاكتورهاي قابل اندازه گيري كه ارتباط مستقيم با كاركرد بدن دارند و همچنين نقش اجزاي مختلف بدن در تنظيم فعاليت بدن و چگونگي كنترل آنها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انواع واكنش‌هاي بيوشيميائي بدن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فاكتورهاي مهم قابل اندازه‌گيري مربوط به نحوه كاركرد اجزاء بدن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نقش كليه‌ها در تنظيم آب و الكتروليت و تعادل اسيد و باز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نقش كبد در متابوليسم آلي و اختلالات مربوطه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اختلالات غدد مختلف و كاربرد هورمونها در تشخيص بيماريهاي مختلف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الف: مقدمه‌اي بر بيوشيمي باليني و كاربرد آن در تشخيص بيماريهاي مختلف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 اختلالات مربوط به آب و الكتروليت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ج: تعادل اسيد و باز و اختلالات مربوطه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 ليپوپروتئين‌ها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ساختمان انواع ليپوپروتئين‌ها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بيوسنتز ليپوپروتئين‌ها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اختلالات ناشي از افزايش و كاهش ليپوپروتئين‌هاي پلاسما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آپوپروتئين‌ و نقش آنها در تشخيص بيماريها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آترواسكلروزيس و بيماريهاي قلبي و عروقي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 پروتئين هاي پلاسما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1- روش هاي جداسازي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روشهاي شناسائي و اندازه گيري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اهميت آنها در تشخيص بيماريهاي مختلف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و: آنزيم شناسي كلينيكي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كاربرد آنزيمها در تشخيص بيماريهاي مختلف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كاربرد ايزوآنزيم‌ها و نقش آنها در تشخيص بيماريهاي بافتي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اندازه گيري و جداسازي ايزوآنزيم‌هاي مختلف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ز: اختلالات متابوليكي و بيماريهاي مربوطه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كربوهيدراتها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چربي‌ها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اسيدهاي آمينه و پروتئينها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ح: متابوليسم عناصر كمياب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نقش عناصر در انجام فرآيندهاي بيوشيميائي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ارتباط تغييرات غلظات عناصر در بيماريهاي مختلف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ط: تست‌هاي بيوشيميائي در ارتباط با عملكرد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كليه 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كبد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ي: هموگلوبين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متابوليسم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انواع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نقش آن در تشخيص بيماريهاي مختلف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پروفيرين‌ها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 شيمي باليني هورمونها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1- متابوليسم هورمونهاي تيروئيدي و تغييرات آن در بيماريهاي مختلف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متابوليسم هورمونهاي پاراتيروئيدي و تغييرات آن در بيماريهاي مختلف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متابوليسم هورمونهاي هيپوفيز و تغييرات آن در بيماريهاي مختلف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متابوليسم هورمونهاي استروئيدي و تغييرات آن در بيماريهاي مختلف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ل: بارداري و بيماريهاي متابوليكي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Clinical Chemistry, Norbet Tietz, 2002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ميان ترم و پايان ترم تستي 100 %</w:t>
      </w:r>
    </w:p>
    <w:p w:rsidR="00DA07B9" w:rsidRPr="00DA07B9" w:rsidRDefault="00DA07B9" w:rsidP="006F35A6">
      <w:pPr>
        <w:bidi w:val="0"/>
        <w:spacing w:before="100" w:beforeAutospacing="1" w:after="100" w:afterAutospacing="1" w:line="168" w:lineRule="auto"/>
        <w:jc w:val="center"/>
        <w:outlineLvl w:val="0"/>
        <w:rPr>
          <w:rFonts w:ascii="Times New Roman" w:eastAsia="Times New Roman" w:hAnsi="Times New Roman" w:cs="2  Lotus"/>
          <w:b/>
          <w:bCs/>
          <w:kern w:val="36"/>
          <w:sz w:val="20"/>
          <w:szCs w:val="24"/>
        </w:rPr>
      </w:pPr>
      <w:r w:rsidRPr="00DA07B9">
        <w:rPr>
          <w:rFonts w:ascii="Times New Roman" w:eastAsia="Times New Roman" w:hAnsi="Times New Roman" w:cs="2  Lotus"/>
          <w:b/>
          <w:bCs/>
          <w:kern w:val="36"/>
          <w:sz w:val="20"/>
          <w:szCs w:val="24"/>
          <w:rtl/>
        </w:rPr>
        <w:t>برنامه درسي رشته داروسازي عمومي - قسمت دوم</w:t>
      </w:r>
    </w:p>
    <w:p w:rsidR="00DA07B9" w:rsidRPr="00DA07B9" w:rsidRDefault="00DA07B9" w:rsidP="006F35A6">
      <w:pPr>
        <w:bidi w:val="0"/>
        <w:spacing w:before="100" w:beforeAutospacing="1" w:after="100" w:afterAutospacing="1" w:line="168" w:lineRule="auto"/>
        <w:jc w:val="right"/>
        <w:rPr>
          <w:rFonts w:ascii="Times New Roman" w:eastAsia="Times New Roman" w:hAnsi="Times New Roman" w:cs="2  Lotus"/>
          <w:b/>
          <w:bCs/>
          <w:sz w:val="20"/>
          <w:szCs w:val="24"/>
        </w:rPr>
      </w:pPr>
      <w:r w:rsidRPr="00DA07B9">
        <w:rPr>
          <w:rFonts w:ascii="Times New Roman" w:eastAsia="Times New Roman" w:hAnsi="Times New Roman" w:cs="2  Lotus"/>
          <w:b/>
          <w:bCs/>
          <w:color w:val="000080"/>
          <w:sz w:val="20"/>
          <w:szCs w:val="24"/>
          <w:shd w:val="clear" w:color="auto" w:fill="FFFF99"/>
          <w:rtl/>
        </w:rPr>
        <w:t xml:space="preserve">توجه: اين برنامه ها براي اولين بار توسط دانشگاه علوم پزشكي تهران با فرمت </w:t>
      </w:r>
      <w:r w:rsidRPr="00DA07B9">
        <w:rPr>
          <w:rFonts w:ascii="Times New Roman" w:eastAsia="Times New Roman" w:hAnsi="Times New Roman" w:cs="2  Lotus"/>
          <w:b/>
          <w:bCs/>
          <w:color w:val="000080"/>
          <w:sz w:val="20"/>
          <w:szCs w:val="24"/>
          <w:shd w:val="clear" w:color="auto" w:fill="FFFF99"/>
        </w:rPr>
        <w:t xml:space="preserve">HTML </w:t>
      </w:r>
      <w:r w:rsidRPr="00DA07B9">
        <w:rPr>
          <w:rFonts w:ascii="Times New Roman" w:eastAsia="Times New Roman" w:hAnsi="Times New Roman" w:cs="2  Lotus"/>
          <w:b/>
          <w:bCs/>
          <w:color w:val="000080"/>
          <w:sz w:val="20"/>
          <w:szCs w:val="24"/>
          <w:shd w:val="clear" w:color="auto" w:fill="FFFF99"/>
          <w:rtl/>
        </w:rPr>
        <w:t>تهيه و بر روي اينترنت قرار داده شده است. هرگونه استفاده تجاري يا قراردادن صفحات بر روي سايت هاي ديگر، بدون اجازه كتبي از معاونت آموزشي دانشگاه علوم پزشكي تهران ممنوع است</w:t>
      </w:r>
      <w:r w:rsidRPr="00DA07B9">
        <w:rPr>
          <w:rFonts w:ascii="Times New Roman" w:eastAsia="Times New Roman" w:hAnsi="Times New Roman" w:cs="2  Lotus"/>
          <w:b/>
          <w:bCs/>
          <w:color w:val="000080"/>
          <w:sz w:val="20"/>
          <w:szCs w:val="24"/>
          <w:shd w:val="clear" w:color="auto" w:fill="FFFF99"/>
        </w:rPr>
        <w:t>.</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گياهان داروئي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32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ايجاد نگرشي در دانشجويان نسبت به جايگاه گياهان دارويي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دانشجويان با گياهان داروئي مهم كشور و جهان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آشنائي دانشجو با اثرات فارماكولوژي و مكانيزم اثر داروهاي گياهي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ايجاد توانايي براي فارغ‌التحصيلان جهت كار در كارخانجات داروهاي گياهي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اصول نامگذاري علمي و چگونگي طبقه‌بندي گياهان براساس شاخه، رده، راسته، تيره، جنس و گونه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نحوه جمع ‌آوري، خشك كردن و نگهداري گياهان داروئي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با گياه شناسي سيستماتيك و همچنين خواص درماني گياهان و نحوه طبقه بندي آنها براساس نوع اثر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بعد از پايان درس دانشجو بتواند: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نقش گياهان را در توسعه درمان پزشكي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مهمترين ويژگيهاي جنس‌هاي مهم دارويي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كليات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تاريخچه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ارزش گياهان داروئي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گياهان دارويي ملين و مسهل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گياهان دارويي مورد استفاده در ناراحتي‌هاي گوارشي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گياهان دارويي مؤثر بر سيستم اعصاب مركزي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گياهان دارويي مؤثر بر قلب و عروق</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گياهان دارويي مؤثر بر پوست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گياهان دارويي مؤثر بر كبد و كليه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گياهان دارويي مورد استفاده در فرآورده‌هاي آرايشي بهداشتي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ساير گياهان دارويي مهم و معرفي گياهان داروئي موجود در ايران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زرگري، ع: گياهان داروئي، انتشارات دانشگاه تهران، جلد اول تا پنجم.</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2- Evans, W.C.: Trease and Evan's Pharmacognosy, W.B Saunders Co, London (1996).</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tl/>
        </w:rPr>
        <w:t>نحوه ارزيابي: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تستي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50 %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مقاله</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گياهان دارويي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درس: 1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33</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ايجاد توانايي و شناسايي كيفي پودر گياهان دارويي به كمك روشهاي ميكروسكپي و ماكروسكپي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استفاده از روشهاي ميكروسكپي و ماكروسكوپي در شناسايي سيستماتيك گياهان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نحوه جمع‌آوري و تهيه هر باريوم گياهان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آشنايي با موزه‌هاي گياهان دارويي و تهيه كلكسيون گياهان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 شناسائي گياهان داروئي از نظر ميكروسكوپي و ماكروسكوپي و تهيه كليه گياهان جهت افزايش توانائي دانشجويان در اين درس تدريس مي‌گردد.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دانشجو بايد بتواند خرده نگاري گياهان را انجام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دانشجو بايد شناسايي ماكروسكوپي فرم هاي دارويي گياهان مانند صمغ و ريشه و ريزوم و... را بتواند انجام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دانشجو بايد روش كليد كردن جهت شناسايي سيستماتيك گياهان را انجام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 تهيه نمونه‌هاي ميكروسكوپي گياهان دارويي و بررسي خصوصيات ميكروسكوپي مهم آنها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تيره نعناعيان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تيره سيب زميني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تيره آفتابگردان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تيره گاوزبان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تيره روناس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تيره گل ميمون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تيره زيتون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تيره بارهنگ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تيره گلسرخ</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تيره كتان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تيره ثعلب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تيره زنبق</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تيره ختمي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تيره‌هاي ديگر مهم دارويي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مظفريان و... طبقه‌بندي گياهان، انتشارات نشر دانش، جلد اول و دوم.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صمصام شريعت و... تجزيه و شناسايي مواد دارويي گياهان، انتشارات مشعل، اصفهان، 1368</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دادن مجهول جهت شناسايي نمونه پودر گياهي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 هاي تست ميكروشيميائي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تهيه نمونه‌هاي هر باريومي گياهي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كتبي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فارماكوگنوزي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تعداد واحد درس: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34</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گياهان داروئي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آشنايي با مواد طبيعي از دسته كربوهيدراتها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آشنايي با مواد طبيعي از دسته گليكوزيدها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آشنايي با مواد طبيعي دسته ليگنانها و ليگنين‌ها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آشنايي با مواد طبيعي از دسته تانن‌ها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آشنايي با منابع داروهاي طبيعي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آشنايي با اثرات درماني و موارد مصرف مواد طبيعي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در اين درس ساختار شيميائي و طبقه‌بندي مواد موجود در گياهان و همچنين تأثير بيولوژيكي مواد موجود در گياهان و چگونگي طبقه‌بندي آنها شرح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كليات توليد متابوليت‌هاي اوليه و ثانويه را شرح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بتواند ساختمان مولكولي و موارد مصرف: كربوهيدراتها، گليكوزيدها، ليگنين‌ها، وليگنانها، تانن‌ها را شرح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كليات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تاريخچه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ارزش و اهميت مصرف گياهان دارويي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آينده مصرف گياهان دارويي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داروهاي جديد با منشاء گياهي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كربوهيدراتها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كليات: اثرات درماني، موارد مصرف و ساختمان شيميايي كربوهيدراتها از جمله: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نشاسته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سلولز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كتيرا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صمغ‌ها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موسيلاژ</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آگار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آلژينات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پكتين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گزانتان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دكستران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برخي گياهان دارويي حاوي كربوهيدراتها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گليكوزيدها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كليات، اثرات درماني، موارد مصرف و ساختمان شيميايي گليكوزيدها از جمله: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فلاونوليدها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ساپونين‌ها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آنتراكينون‌ها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گليكوزيدهاي قلبي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كومارين‌ها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سيانوژنتيك گليكوزيدها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گلوكزاينولات‌ها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فنل گليكوزيدها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الكل گليكوزيدها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آلدئيد گليكوزيدها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برخي گياهان دارويي حاوي گليكوزيدها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ليگنين‌ها و ليگنان 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كليات، اثرات درماني، موارد مصرف و ساختمان شيميائي ليگنين‌ها و ليگنان 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برخي گياهان دارويي حاوي لينگنين‌ها و ليگنان 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تانن‌ها: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كليات، اثرات درماني، موارد مصرف و ساختمان شيميائي تانن‌ها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كاتشين تانن‌ها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پيروگالول تانن‌ها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برخي گياهان دارويي حاوي تانن‌ها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Robbers, J.E., Speedie, M.K. and Tyler V.E,: Pharmacognosy and Pharmacobiotechnology. Williams &amp; Wilkins, Baltemore (1996).</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Evans, W.C.: Trease and Evan's Pharmacognosy. W.B Saunders Co, London (1996).</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تستي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50 %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ترجمه مقاله</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فارماكوگنوزي 2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درس: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35</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فارماكوگنوزي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آشنايي با مواد طبيعي از دسته ليپيدها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آشنايي با مواد طبيعي از دسته اسانسها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با مواد طبيعي از دسته رزين‌ها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با مواد طبيعي از دسته ترپنوئيدها و استروئيدها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با اثرات درماني و موارد مصرف مواد طبيعي مذكور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در اين درس ساختار شيميائي و طبقه‌بندي مواد موجود در گياهان و همچنين تأثير بيولوژيكي مواد موجود در گياهان و چگونگي طبقه‌بندي آنها شرح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كليات توليد متابوليت‌هاي اوليه و ثانويه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آشنايي دانشجو با ساختمان ملكولي و اثرات فارماكولوژيكي و موارد مصرف: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ليپيدها و پروتئين‌ها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اسانس 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رزين‌ها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ترپنوئيدها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استروئيدها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را شرح دهيد.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ليپيدها: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كليات، اثرات درماني، موارد مصرف و ساختمان شيميايي ليپيدها از جمله: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اسيدهاي چرب اشباع و غير اشباع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روغن‌هاي ثابت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واكسن‌ها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پروستاگلاندين‌ها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برخي گياهان دارويي حاوي ليپيدها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برخي گياهان دارويي حاوي پروتئين مهم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اسانس‌ها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كليات، اثرات درماني، مواد مصرف و ساختمان شيميائي اسانسها از جمله: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فنيل پروپان‌ها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كربوهيداتها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الكل‌ها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اترها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اكسيدها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آلدئيدها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كتونها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استرها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متفرقه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برخي از گياهان دارويي حاوي اسانس‌ها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رزين‌ها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كليات، اثرات درماني، موارد مصرف و ساختمان شيميايي رزيه‌ها از جمله: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اولتورزين‌ها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گم رزين‌ها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بالزام‌ها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اولئوگم رزين‌ها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برخي از گياهان دارويي حاوي رزين‌ها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 xml:space="preserve">ترپنوئيدها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كليات، اثرات درماني، موارد مصرف و ساختمان شيميايي ترپنوئيدها از جمله: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همي ترپنوئيدها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منوترپنوئيدها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سزكويي ترپنوئيدها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دي ترپنوئيدها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تري ترپنوئيدها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آبسيك اسيد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ژيبرلين‌ها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كارتنوئيدها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برخي گياهان حاوي ترپنوئيدها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استروئيدها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كليات، اثرات درماني، موارد مصرف و ساختمان شيميايي استروئيدي‌ها از جمله: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ارگوستول‌ها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استرولها (فيتوسترولها - استگماسترول...)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كاردنوئيدها و بوفادنوئيدها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هورمونهاي جنسي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آنكالوئيدهاي استروئيدي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كلستانها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برخي گياهان دارويي حاوي استروئيدها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آلكالوئيدها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كليات: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تعريف و تاريخچه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توزيع آلكالوئيدها در منابع گياهي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خصوصيات و خواص آلكالوئيدها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مهمترين ساختارها و اسكلت‌هاي شيميايي آلكالوئيدها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تستهاي تشخيصي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روش‌هاي استخراج</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نقش آلكالوئيدها در گياهان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دستجات مختلف شيميايي آلكالوئيدها براساس منشاء بيوسنتز و معرفي مهمترين گياهان مولد: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آلكالوئيدهاي مشتق شده از اورنيتين: تروپان آلكالوئيدها، پيرول و پيروليدين آلكالوئيدها، پيروليزيدين آلكالوئيدها.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آلكالوئيدهاي مشتق شده از ليزين: پيريدين و پيپريدين آلكالوئيدها، نور لوپي نان آلكالوئيدها.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آلكالوئيدهاي مشتق شده از فنيل آلانين، تيروزين و مشتقاتشان: ايزوكينولين آلكالوئيدها.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آلكالوئيدهاي مشتق شده از تريپتوفان: ايندول آلكالوئيدها، كينولين آلكالوئيدها.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ساير آلكالوئيدها: ايندوليزيدين آلكالوئيدها، ايميدازول آلكالوئيدها، پورين آلكالوئيدها، آلكالوئيدهاي ترپنوئيدي و استروئيدي، آلكالوئيدهاي غير هتروسيكل (آمين آلكالوئيدها).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Robbers, J.E., Speedie, M.K. and Tyler V.E,: Pharmacognosy and Pharmacobiotechnology Williams &amp; Williams Baltemore (1996).</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Evans, W.C.: Trease and Evan,s Pharmacognosy, W.B Saunders Co. London (1996).</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تستي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50 %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ترجمه مقاله</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فارماكوگنوزي 2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درس: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36</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فارماكوگنوزي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t>اهداف: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كسب مهارت در زمينه استخراج، جداسازي، شناسايي و تعيين مقدار مواد طبيعي را بدست آورد.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آمادگي جهت انجام پايان نامه‌هاي تحقيقاتي در زمينه گياهان دارويي.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كسب مهارت در زمينه كار در كارخانه‌هاي توليد فرآورده‌هاي گياهي.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كسب مهارت در زمينه بررسي پايداري گياهان داروئي.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نحوه جداسازي و شناسائي و استخراج مواد مؤثره موجود در گياهان براساس طبقه‌بندي‌هاي شيميائي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بتواند مهارت كافي در زمينه استخراج، جداسازي، شناسايي و تعيين مقدار مواد طبيعي را بدست آورد.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جداسازي شناسايي و تعيين مقدار: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كربوهيدراتها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گليكوزيدها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فلاونوئيدها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آنتراكينونها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كاردنوئيدها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ساپوئين‌ها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سيانوزنتيگ گليكوزيدها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آلكالوئيدها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اويپوم آلكالوئيدها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تروپان آلكالوئيدها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پورين آلكالوئيدها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اسانس‌ها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وزين‌ها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تريفوئيدها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تانن‌ها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ليپيدها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Harborne, J. B.: Phytochemical Methods. Chapman &amp; Hall, London, (1989).</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Robinson, T.: The Organic Constituents of Higher Plants, Cordus Press, New Ahmerst (1983).</w:t>
      </w:r>
    </w:p>
    <w:p w:rsidR="00DA07B9" w:rsidRPr="00DA07B9" w:rsidRDefault="00DA07B9" w:rsidP="006F35A6">
      <w:pPr>
        <w:bidi w:val="0"/>
        <w:spacing w:after="0"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اخلاق در داروسازي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37</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پيش نياز: -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هدف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نظر به اهميت ايجاد معنوي دانش و حرفه داروسازي و قدامت خدمت به بيمار، دانشجو بايد با فراگيري اين درس با بيان و معيارهاي اخلاقي حرفه داروسازي بطور خاص و ارزش‌هاي اخلاق اسلامي بطور عام آشنا شده و نسبت به رعايت و بكارگيري اين معيارها تشويق و ترغيب 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باتوجه به ارتباط مستقيم داروساز با بيمار و نياز به آگاهي در نحوه و چگونگي برخورد با بيمار اين درس لزوم حفظ اخلاق حرفه‌اي و ارزش‌هاي اخلاقي و نحوه تعامل با بيماران را آموزش مي‌دهد.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پس از فراگيري اين درس مهارتهاي زير را كسب كرده 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آگاهي كامل از مباني اخلاقي حرفه داروسازي داشته 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آشنايي با پيامدهاي مادي و معنوي و عدم رعايت الزامات اخلاقي حرفه داروسازي داشته 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بايد تصميم‌گيري درست و منطقي به هنگام مواجهه با معضلات اخلاقي داشته 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دانشجو بايد رعايت ارزشهاي اخلاقي در آموزش، پژوهش در عرضه خدمات دارويي به مردم داشته 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1- تعريف اخلاق و سلوك اخلاقي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فلسفه اخلاقي و نظريات اخلاقي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جايگاه و نقش اخلاق در حرفه داروسازي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تاريخچه اخلاق پزشكي و داروسازي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مباني اخلاق حرفه‌اي در ايران و اسلام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شناخت بيمار و ابعاد انساني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اخلاق داروسازي در غرب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رابطه با بيمار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اخلاق در آموزش و پژوهش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معضلات اخلاقي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مباني اخلاقي در حرفه داروسازي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Remington's Pharmaceutical Sciences, Ethics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تحقيق در متون اخلاقي موجود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آزمون تستي و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شيمي داروئي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3</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38</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شيمي آلي و داروشناسي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1) آشنائي دانشجو با اصول و مباني شيمي داروئي و طراحي داروها.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آشنائي دانشجو با رابطه ساختمان شيميائي دارو و گيرنده و رابطه ساختمان با اثرات، عوارض و فارماكوكينتيك داروها.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بكارگيري مطالب ياد گرفته شده در فرمولاسيون داروها و سنتز مواد اوليه.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اصول اساسي طراحي داروها و ساختمان شيميائي دسته‌جات مختلف داروئي و همچنين روش‌هاي مختلف سنتز مواد اوليه داروئي مورد بحث و بررسي قرار 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مفاهيم اساسي شيمي داروئي و طراحي داروها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با استفاده از ساختمان داروها درباره اثرات، عوارض و كينتيك داروها نظر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مفاهيم استفاده بهينه در مصرف داروها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روش ‌هاي سنتز مواد اوليه داروها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دانشجو ساختمان آنتي بيوتيكهاي مختلف در هر رده بندي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مقدمات شامل تأثير خصوصيات فيزيك و شيميائي در جذب و پخش داروها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ساختمان گيرنده و نيروهاي دخيل در واكنشهاي دارو با گيرنده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تأثير ساختمان شيميايي، استريوشيميايي و بيوايزواستريك در فعاليت داروها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رابطه كمي بين ساختمان دارو با فعاليت بيولوژيكي و استفاده از كامپيوتر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سولفوناميدها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آنتي سپتيك‌ها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پني‌سيلين‌ها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بتالاكتام غير كلاسيك (مهار كننده‌هاي بتالاكتاماز و مونوباكتامها)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سفالوسپورين‌ها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كينولونها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تتراسيكلين‌ها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12- آمينوگليكوزيدها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13- آنتي بيوتيك، پلي پپتيد و ماكروليد، آنتي بيوتيك‌هاي متفرقه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14- راديواپكها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15- داروهاي ضد انگل، ضد قارچ، ضد آميب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16- داروهاي ضد ويروس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17- داروهاي ضد سرطان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William O.Foye, Thomas L.Lemke, David A. Williams. Principles of Medicinal Chemistry, Williams and Wilkins U.S.A 1995.</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James N. Delgado, Williams A. Remers, Wilson and Gisvold's text book of Organic Medicinal and pharmaceutical Chemistry, J.B, Lippincott Company, Philadelphia, 1991.</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Andrejus korokovas, Essentials of Medicinal chemistry, John Wiley and sons U.S.A 1988.</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سئوال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50 %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سئوال تست</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35 %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سمينار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15 %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شيمي داروئي 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39</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شيمي داروئي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آشنايي دانشجو با طراحي دارو و ساختمان شيميائي تركيبات هورموني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آشنايي دانشجو با ساختمان و داروهاي ضد هيستامين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آشنايي دانشجو با داروهاي ضد آريتمي، ضد انعقاد، مورها و تركيبات پائين آورنده چربي خون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اصول اساسي طراحي داروها و ساختمان شيميائي دسته جات مختلف داروئي و همچنين روش‌هاي مختلف سنتز مواد اوليه داروئي مورد بحث و بررسي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ساختمان شيميائي انواع هورمونها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بايد ساختمان و نحوه اثر هورمونهاي استروژني، پروژستروني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دانشجو بايد ساختمان تركيبات كارديوتونيك، ضد آريتمي، ضد انعقاد مورها و تركيبات پائين آورنده چربي خون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هورمونهاي هيپوتالاموس و هيپوفيز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هورمونهاي تيروئيد و پاراتيروئيد و داروهاي مربوطه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هورمونهاي پانكراس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آدرنوكورتيكوئيدها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استروژن‌ها و آنتي استروژن‌ها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پروژسترون‌ها و آنتي پروژسترونها و تركيبات ضد بارداري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آندروژنها و آنابوليكها و آنتي آندروژن‌ها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هيستامين‌ها و آنتي هيستامين‌ها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بي حس كننده‌ها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كارديوتونيك‌ها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ضد آريتمي‌ها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ضد انعقادها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13) مدرها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14) تركيبات پايين آورنده چربي خون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15) كولينرژيك‌ها و داروهاي مرتبط</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16) آدرنژيكها و داروهاي مرتبط</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Willian O.Foye, Thomas L. Lemke, David A. Williams. Principles of Medicinal Chemistry, Williams and Wilknis U.S.A 1995.</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Jaims N.Delgado, William A. Remers, Wilson and Gisvold's text book of Organic Medicinal and pharmaceutical Chemistry, J.B. Lippincott Company, Philadelphia, 1991.</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Andrejus Korokovas, Essentials of Medicinal Chemistry, John Wiley and sons U.S.A 1988.</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سوال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60 %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سئوال تست</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35 %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سمينار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5 %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شيمي داروئي 3</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3</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40</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شيمي داروئي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هدف كلي درس: آشنايي دانشجويان با ساختمان و داروهاي آزاد كننده آمين داروهاي ضد افسردگي و مهار كننده مونوآمين اكسيداز.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داروهاي خواب آور، ضد پسيكوز، ضد صرع و ضد پاركينسون و همچنين تائيد ساختمان اينگونه تركيبات در نحوه اثر.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اصول اساسي طراحي داروها و ساختمان شيميائي دسته جات مختلف داروئي و همچنين روش‌هاي مختلف سنتز مواد اوليه داروئي مورد بحث و بررسي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1) دانشجو بتواند ساختمان تركيبات آزاد كننده آمين، ضد افسردگي‌ها و مهار كننده‌هاي </w:t>
      </w:r>
      <w:r w:rsidRPr="00DA07B9">
        <w:rPr>
          <w:rFonts w:ascii="Times New Roman" w:eastAsia="Times New Roman" w:hAnsi="Times New Roman" w:cs="2  Lotus"/>
          <w:sz w:val="20"/>
          <w:szCs w:val="24"/>
        </w:rPr>
        <w:t>MAD</w:t>
      </w:r>
      <w:r w:rsidRPr="00DA07B9">
        <w:rPr>
          <w:rFonts w:ascii="Times New Roman" w:eastAsia="Times New Roman" w:hAnsi="Times New Roman" w:cs="2  Lotus"/>
          <w:sz w:val="20"/>
          <w:szCs w:val="24"/>
          <w:rtl/>
        </w:rPr>
        <w:t xml:space="preserve">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2) دانشجو ساختمان و نحوه اثر تركيبات مؤثر بر </w:t>
      </w:r>
      <w:r w:rsidRPr="00DA07B9">
        <w:rPr>
          <w:rFonts w:ascii="Times New Roman" w:eastAsia="Times New Roman" w:hAnsi="Times New Roman" w:cs="2  Lotus"/>
          <w:sz w:val="20"/>
          <w:szCs w:val="24"/>
        </w:rPr>
        <w:t>CNS</w:t>
      </w:r>
      <w:r w:rsidRPr="00DA07B9">
        <w:rPr>
          <w:rFonts w:ascii="Times New Roman" w:eastAsia="Times New Roman" w:hAnsi="Times New Roman" w:cs="2  Lotus"/>
          <w:sz w:val="20"/>
          <w:szCs w:val="24"/>
          <w:rtl/>
        </w:rPr>
        <w:t xml:space="preserve">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داروهاي آزاد كننده آمين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داروهاي ضد افسردگي سه حلقه‌اي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3) داروهاي ضد افسردگي 2 حلقه‌اي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داروهاي ضد افسردگي 1 حلقه‌اي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5) داروهاي مهار كننده </w:t>
      </w:r>
      <w:r w:rsidRPr="00DA07B9">
        <w:rPr>
          <w:rFonts w:ascii="Times New Roman" w:eastAsia="Times New Roman" w:hAnsi="Times New Roman" w:cs="2  Lotus"/>
          <w:sz w:val="20"/>
          <w:szCs w:val="24"/>
        </w:rPr>
        <w:t>MAO</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داروهاي ضد پسيكوز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اگونيستهاي ضد پسيكوز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داروهاي ضد پاركينسون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داروهاي خواب آور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داروهاي ضد صرع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داروهاي ضد اضطراب و شل كننده عضلاني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اگونيستها و آنتاگونيستهاي گابا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13) بنزوديازپين‌ها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14) داروهاي ضد اضطراب غير بنزوديازپين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15) داروهاي ضد درد مخدر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16) داروهاي ضد درد مخدر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17) آنتاگونيستهاي مخدر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18) هالوسيفوژن‌ها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19) داروهاي مؤثر بر خلط</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20) داروهاي ضد درد و ضد التهاب غير استروئيدي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Willian O.Foye, Thomas L. Lemke, David A. Williams. Principles of Medicinal Chemistry, Williams and Wilknis U.S.A 1995.</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Jaims N. Delgado, Williams A. Remers, Wilson and Gisvold's text book of Organic.</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Medicinal and pharmaceutical Chemistry, J. B., Lippincott Company, Phialdelphia, 1991.</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Andrejus korokovas, Essentials of Medicinal chemistry, John Wiley and sons U.S.A 1988.</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شيوه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سئوال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50 %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سئوال تست</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35 %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سمينار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15 %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گزارش كار آزمايشگاه</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 </w:t>
      </w:r>
      <w:r w:rsidRPr="00DA07B9">
        <w:rPr>
          <w:rFonts w:ascii="Times New Roman" w:eastAsia="Times New Roman" w:hAnsi="Times New Roman" w:cs="2  Lotus" w:hint="cs"/>
          <w:sz w:val="20"/>
          <w:szCs w:val="24"/>
          <w:rtl/>
        </w:rPr>
        <w:t>درصد</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داروشناسي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4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41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فيزيولوژي 2، بيوشيمي پايه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آشنايي دانشجويان با انواع داروهاي سيستم اتونوم، فارماكوديناميك‌ها داروها، داروهاي مؤثر بر انتقال عصبي - عضلاني شيمي درماني - داروهاي ضد درد - آنتي‌بيوتيك‌ها - داروهاي گوارشي - داروهاي پوستي - مكانيسم اين داروها.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نظر به اينكه يكي از حياتي‌ترين و مهم‌ترين بخش آموزش داروسازي آشنائي با داروها و نحوه اثر آنها مي‌باشد لذا در اين درس مكانيسم اثر داروها، دستجات مختلف داروئي، نحوه جذب و دفع داروها، تداخل داروها با ديگر تركيباتي كه در بدن وجود دارند همچنين كينتيك داروها و مصرف صحيح آنها مورد بحث و بررسي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كلياتي درمورد گيرنده‌ها، فارماكوديناميك پيامبرهاي ثانويه را بيان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مراحل مختلف ارزيابي باليني داروها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دستجات مختلف دارويي را شرح داده و مكانيسم اثر آنها را بيان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نقش انواع ناقل‌هاي شيميائي و داروهاي مربوطه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موارد مصرف داروها را ليست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انواع عوارض ناخواسته داروها را برشمارد و راههاي جلوگيري از عوارض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اصول تداخلات دارو با غذا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مصرف صحيح داروها را در گروههاي خاص (بارداري، شيردهي، كودكان، سالمندان و بيماريهاي خاص) را بيان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كلياتي در رابطه با فارماكوژنتيك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راههاي صحيح مصرف داروها ارائه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اثر بيماريهاي مختلف را بر كينيك و ديناميك داروها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كليات اصول نسخه نويسي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سوء استفاده‌هاي دارويي را توضيح و اقدامات لازم جهت كاهش يا ممانعت از آن را ارائه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با آخرين پيشرفتها در زمينه داروهاي جديد آشنا و مزاياي آنها را نسبت به داروهاي قبلي برشمارد.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اصول راهنمائي و مشاوره داروئي با بيمار را بيان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كليات فارماكولوژي (تعاريف)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فارماكوديناميك، گيرنده‌هاي دارويي و مكانيسم تداخل دارو با گيرنده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فارماكوكينتيك: جذب، توزيع، متابوليسم و دفع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ارزيابي پايه و باليني داروها از زمان ساخت تا ورود به بازار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داروهاي مؤثر بر سيستم اتونوميك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مقدمه‌اي بر فارماكولوژي سيستم اتونوميك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كولينرژيك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آنتي كولينرژيك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آدرنرژيك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آنتي آدرنرژيك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داروهاي مؤثر بر انتقال عصبي - عضلاني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اتوكوئيدها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هيستامين و داروهاي مؤثر بر آن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سروتونين و داروهاي مؤثر بر آن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فاكتور فال كننده پلاكتي و داروهاي مؤثر بر آن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كينين‌ها و داروهاي مؤثر بر آن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ايكوزانوئيدها: پروستاگلاندين‌ها، ترمبوكسان، لكوترين‌ها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داروهاي ضد التهاب غير استروئيدي، ضد دردهاي غير مخدر و ضد نقرس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داروهاي بي حس كننده موضعي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داروهاي ضد درد مخدر و آنتاگونيستهاي مربوطه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سوء استفاده داروئي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عوامل شيمي درماني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الف - آنتي بيوتيكها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تاريخچه و اصول كاربرد عوامل كيموتراپي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سولفوناميدها، سولفونها، تري متوپپريم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بتا لاكتامها (پني سيلين‌ها، سفالوسپورين‌ها، مهار كننده‌هاي بتالاكتاماز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فلورو كينولونها، نيتروفورانها، متنامين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آمينوگليكوزيدها، پلي ميكسين‌ها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تترا سايكلين‌ها، كلرامفنيكل، ماكروليدها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ضد سل و جذام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 - ضدعفوني كننده‌ها و گندزداها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ج - داروهاي ضد قارچ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 - داروهاي ضد ويروس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ه - داروهاي ضد كرم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و - داروهاي ضد پروتوزوآ و ساير تك ياخته‌ها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داروهاي پوستي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داروهاي گوارشي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13- اصول كاربرد داروها در گروه‌هاي خاص</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بارداري، شيردهي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سالمندان، نوزادان و كودكان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14- اصول انتخاب داروهاي </w:t>
      </w:r>
      <w:r w:rsidRPr="00DA07B9">
        <w:rPr>
          <w:rFonts w:ascii="Times New Roman" w:eastAsia="Times New Roman" w:hAnsi="Times New Roman" w:cs="2  Lotus"/>
          <w:sz w:val="20"/>
          <w:szCs w:val="24"/>
        </w:rPr>
        <w:t>OTC</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15- مسموميت‌هاي داروئي و راههاي مقابله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Basic and Clinical Pharmacology</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Bertram G.K wtzung</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Pharmacology</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H.P.RANG/M.M.DALE</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به كمك پاسخ به سئوالات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60 %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به كمك پاسخ به سئوالات تستي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ارزيابي سمينار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داروشناسي 2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4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42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داروشناسي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كمك به فراگيري مكانيسم اثر داروها و آشنائي دانشجويان با عوارض سوء داروها، تداخل اثر دارو و غذا و بيان ميزان مصرف آنها در موارد نياز.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نظر به اينكه يكي از حياتي‌ترين و مهم‌ترين بخش آموزش داروسازي آشنائي با داروها و نحوه اثر آنها مي‌باشد لذا در اين درس مكانيسم اثر داروها، دستجات مختلف داروئي، نحوه جذب و دفع داروها، تداخل داروها با ديگر تركيباتي كه در بدن وجود دارند همچنين كينتيك داروها و مصرف صحيح آنها مورد بحث و بررسي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lastRenderedPageBreak/>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كلياتي درمورد گيرنده‌ها، فارماكوكينيك پيامبرهاي شيميائي را بيان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مراحل مختلف ارزيابي باليني داروها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دستجات مختلف ارزيابي باليني داروها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نقش انواع ناقل‌هاي شيميائي و داروهاي مربوطه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موارد مصرف داروها را ليست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انواع عوارض ناخواسته داروها را بر شمارد و راههاي جلوگيري از عوارض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اصول تداخلات دارو با دارو با غذا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مصرف صحيح داروها را در گروههاي خاص (بارداري، شيردهي، كودكان، سالمندان و بيماريهاي خاص) را بيان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كلياتي در رابطه با فارماكوژنتيك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راههاي صحيح مصرف داروها را شرح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اثر بيماريهاي مختلف را بر كينيك و ديناميك داروها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كليات اصول نسخه نويسي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13- سوء استفاده داروئي را توضيح و اقدامات لازم جهت كاهش يا جلوگيري از آن را ارائه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14- با آخرين دسته داروهاي جديد آشنا و مزاياي آنها را نسبت به داروهاي قبلي برشمارد.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15- اصول راهنمائي و مشاوره داروئي را بيان و در برخورد با بيمار قادر به استفاده 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داروهاي مؤثر بر سيستم قلبي - عروقي: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عوامل مؤثر بر سيستم رنين آنژيوتانسين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ضد فشار خون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مدر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ضد آنژين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مورد استفاده در احتقان قبلي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داروهاي مورد استفاده در آريتمي‌هاي قلبي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مورد استفاده در افزايش چربي خون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داروهاي تنفسي: (ضد آسم، ضد سرفه،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داروهاي مؤثر بر سيستم عصبي مركزي: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مقدمه‌اي بر فارماكولوژي سيستم عصبي مركزي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آرام بخش و خواب آور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الكل‌ها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ضد صرع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بيهوش كننده عمومي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مورد استفاده در پاركينسون و ساير اختلالات حركتي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ضد افسردگي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ليتيم و مانيا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ضد سايكوز</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داروهاي مورد استفاده در اختلالات خوني: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مورد استفاده در كم خوني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مورد استفاده در اختلالات انعقادي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داروهاي مؤثر بر سيستم آندوكرين: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هورمونهاي هيپوفيز - هيپوتالاموس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داروهاي مورد استفاده در كم كاري و پركاري تيروئيد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آدرنوكورتيكوئيدها و آنتاگونيست‌هاي آنها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هورمونهاي پانكراس و د اروهاي مورد استفاده در ديابت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داروهاي مورد استفاده در سرطان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اصول ژن درماني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8- ايمونوفارماكولوژي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داروهاي مورد استفاده در اختلالات استخواني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تداخلات داروها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آلرژي‌هاي داروئي و ايدئوسنكرازي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Basic and Clinical Pharmacoligy</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Bertram G. Katzung</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Pharmacology H.P RANG/M.M.Dale</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شيوه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پاسخ به سئوالات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60 %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پاسخ به سئوالات تستي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ارزيابي سمينار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داروشناسي 2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43</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داروشناسي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اهداف: درك بهتر مفاهيم فارماكولوژي پس از مشاهده هاي آزمايشگاهي </w:t>
      </w:r>
      <w:r w:rsidRPr="00DA07B9">
        <w:rPr>
          <w:rFonts w:ascii="Times New Roman" w:eastAsia="Times New Roman" w:hAnsi="Times New Roman" w:cs="2  Lotus"/>
          <w:sz w:val="20"/>
          <w:szCs w:val="24"/>
        </w:rPr>
        <w:t>In vivo</w:t>
      </w:r>
      <w:r w:rsidRPr="00DA07B9">
        <w:rPr>
          <w:rFonts w:ascii="Times New Roman" w:eastAsia="Times New Roman" w:hAnsi="Times New Roman" w:cs="2  Lotus"/>
          <w:sz w:val="20"/>
          <w:szCs w:val="24"/>
          <w:rtl/>
        </w:rPr>
        <w:t xml:space="preserve"> و </w:t>
      </w:r>
      <w:r w:rsidRPr="00DA07B9">
        <w:rPr>
          <w:rFonts w:ascii="Times New Roman" w:eastAsia="Times New Roman" w:hAnsi="Times New Roman" w:cs="2  Lotus"/>
          <w:sz w:val="20"/>
          <w:szCs w:val="24"/>
        </w:rPr>
        <w:t>In vitro</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چگونگي استفاده از وسائل تحقيقاتي مورد استفاده در داروشناسي و نحوه مطالعه چگونگي اثر داروها با استفاده از مدل‌هاي حيواني به دو صورت </w:t>
      </w:r>
      <w:r w:rsidRPr="00DA07B9">
        <w:rPr>
          <w:rFonts w:ascii="Times New Roman" w:eastAsia="Times New Roman" w:hAnsi="Times New Roman" w:cs="2  Lotus"/>
          <w:sz w:val="20"/>
          <w:szCs w:val="24"/>
        </w:rPr>
        <w:t>In vivo</w:t>
      </w:r>
      <w:r w:rsidRPr="00DA07B9">
        <w:rPr>
          <w:rFonts w:ascii="Times New Roman" w:eastAsia="Times New Roman" w:hAnsi="Times New Roman" w:cs="2  Lotus"/>
          <w:sz w:val="20"/>
          <w:szCs w:val="24"/>
          <w:rtl/>
        </w:rPr>
        <w:t xml:space="preserve"> و </w:t>
      </w:r>
      <w:r w:rsidRPr="00DA07B9">
        <w:rPr>
          <w:rFonts w:ascii="Times New Roman" w:eastAsia="Times New Roman" w:hAnsi="Times New Roman" w:cs="2  Lotus"/>
          <w:sz w:val="20"/>
          <w:szCs w:val="24"/>
        </w:rPr>
        <w:t>In vitro</w:t>
      </w:r>
      <w:r w:rsidRPr="00DA07B9">
        <w:rPr>
          <w:rFonts w:ascii="Times New Roman" w:eastAsia="Times New Roman" w:hAnsi="Times New Roman" w:cs="2  Lotus"/>
          <w:sz w:val="20"/>
          <w:szCs w:val="24"/>
          <w:rtl/>
        </w:rPr>
        <w:t xml:space="preserve"> تدريس مي‌گردد.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بعد از پايان درس دانشجو بتواند: يك مطالعه و ارزيابي فارماكولوژيك داروها را طراحي و اجرا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معرفي وسايل، دستگاهها، اصول ايمني و مقدمات كار در آزمايشگاه آشنائي با نحوه كار بر روي حيوانات آزمايشگاهي و انواع تزريق‌ها.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تهيه و سوار كردن عضله صاف در ارگان بث و انجام آزمايش رسم منحني دوز - رسپانس در پاسخ به يك آگونيست.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منحني دوز - رسپانس در پاسخ به يك آگونيست در حضور آنتاگونيست و انجام آزمايش، منحني دوز - رسپانس در پاسخ به يك داروي مجهول.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تهيه و سوار كردن بافت عصب عضله اسكلتي از جوجه </w:t>
      </w:r>
      <w:r w:rsidRPr="00DA07B9">
        <w:rPr>
          <w:rFonts w:ascii="Times New Roman" w:eastAsia="Times New Roman" w:hAnsi="Times New Roman" w:cs="2  Lotus"/>
          <w:sz w:val="20"/>
          <w:szCs w:val="24"/>
        </w:rPr>
        <w:t>CBC</w:t>
      </w:r>
      <w:r w:rsidRPr="00DA07B9">
        <w:rPr>
          <w:rFonts w:ascii="Times New Roman" w:eastAsia="Times New Roman" w:hAnsi="Times New Roman" w:cs="2  Lotus"/>
          <w:sz w:val="20"/>
          <w:szCs w:val="24"/>
          <w:rtl/>
        </w:rPr>
        <w:t xml:space="preserve"> و انجام منحني دوز - رسپانس در پاسخ به يك داروي فلج كننده.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داده پردازي با كامپيوتر، رسم منحني هاي دوز، پاسخ، تشخيص آنتاگونيست و محاسبه </w:t>
      </w:r>
      <w:r w:rsidRPr="00DA07B9">
        <w:rPr>
          <w:rFonts w:ascii="Times New Roman" w:eastAsia="Times New Roman" w:hAnsi="Times New Roman" w:cs="2  Lotus"/>
          <w:sz w:val="20"/>
          <w:szCs w:val="24"/>
        </w:rPr>
        <w:t>PA</w:t>
      </w:r>
      <w:r w:rsidRPr="00DA07B9">
        <w:rPr>
          <w:rFonts w:ascii="Times New Roman" w:eastAsia="Times New Roman" w:hAnsi="Times New Roman" w:cs="2  Lotus"/>
          <w:sz w:val="20"/>
          <w:szCs w:val="24"/>
          <w:vertAlign w:val="subscript"/>
        </w:rPr>
        <w:t>2</w:t>
      </w:r>
      <w:r w:rsidRPr="00DA07B9">
        <w:rPr>
          <w:rFonts w:ascii="Times New Roman" w:eastAsia="Times New Roman" w:hAnsi="Times New Roman" w:cs="2  Lotus"/>
          <w:sz w:val="20"/>
          <w:szCs w:val="24"/>
          <w:rtl/>
        </w:rPr>
        <w:t xml:space="preserve"> داروي مجهول.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تأثير آنتاگونيست و آگونيست‌هاي سيستم سمپاتيك و پاراسمپاتيك بر روي چشم خرگوش.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آزمانيش فينكل من (تأثير حجم و محتويات روده بر روي حركات پريستاتيك روده و نقش سيستم سمپاتيك و پاراسمپاتيك.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بررسي پايش غلظت خوني داروها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ارزيابي سلامت داروها با استفاده از مدل‌هاي سلولي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آزمايشات سلولي و مولكولي جهت پيش بيني ايديوسنكرازي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بررسي اثر داروهاي القاء و مهار آنزيمي در بدن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بررسي اثر ضد دردها و ضد التهاب با استفاده از </w:t>
      </w:r>
      <w:r w:rsidRPr="00DA07B9">
        <w:rPr>
          <w:rFonts w:ascii="Times New Roman" w:eastAsia="Times New Roman" w:hAnsi="Times New Roman" w:cs="2  Lotus"/>
          <w:sz w:val="20"/>
          <w:szCs w:val="24"/>
        </w:rPr>
        <w:t>Hot Plate, Tail Fliek</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مدل‌هاي رفتاري در داروشناسي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Text book of pharmacology</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Rand &amp; Bowmen, last edition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Isolated Pharmacological Experiments, last edition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Intact Pharmacological Experiments, last edition</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گزارشات كار عملي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يك طرح آزمايش درمورد يك دارو</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20 %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عملي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lastRenderedPageBreak/>
        <w:t xml:space="preserve">نام درس : سم شناسي نظري </w:t>
      </w:r>
      <w:r w:rsidRPr="00DA07B9">
        <w:rPr>
          <w:rFonts w:ascii="Times New Roman" w:eastAsia="Times New Roman" w:hAnsi="Times New Roman" w:cs="Times New Roman" w:hint="cs"/>
          <w:b/>
          <w:bCs/>
          <w:sz w:val="20"/>
          <w:szCs w:val="24"/>
          <w:rtl/>
        </w:rPr>
        <w:t>                                             </w:t>
      </w:r>
      <w:r w:rsidRPr="00DA07B9">
        <w:rPr>
          <w:rFonts w:ascii="Times New Roman" w:eastAsia="Times New Roman" w:hAnsi="Times New Roman" w:cs="2  Lotus" w:hint="cs"/>
          <w:b/>
          <w:bCs/>
          <w:sz w:val="20"/>
          <w:szCs w:val="24"/>
          <w:rtl/>
        </w:rPr>
        <w:t>كد</w:t>
      </w:r>
      <w:r w:rsidRPr="00DA07B9">
        <w:rPr>
          <w:rFonts w:ascii="Times New Roman" w:eastAsia="Times New Roman" w:hAnsi="Times New Roman" w:cs="2  Lotus"/>
          <w:b/>
          <w:bCs/>
          <w:sz w:val="20"/>
          <w:szCs w:val="24"/>
          <w:rtl/>
        </w:rPr>
        <w:t xml:space="preserve"> </w:t>
      </w:r>
      <w:r w:rsidRPr="00DA07B9">
        <w:rPr>
          <w:rFonts w:ascii="Times New Roman" w:eastAsia="Times New Roman" w:hAnsi="Times New Roman" w:cs="2  Lotus" w:hint="cs"/>
          <w:b/>
          <w:bCs/>
          <w:sz w:val="20"/>
          <w:szCs w:val="24"/>
          <w:rtl/>
        </w:rPr>
        <w:t>درس</w:t>
      </w:r>
      <w:r w:rsidRPr="00DA07B9">
        <w:rPr>
          <w:rFonts w:ascii="Times New Roman" w:eastAsia="Times New Roman" w:hAnsi="Times New Roman" w:cs="2  Lotus"/>
          <w:b/>
          <w:bCs/>
          <w:sz w:val="20"/>
          <w:szCs w:val="24"/>
          <w:rtl/>
        </w:rPr>
        <w:t>:44</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تعداد واحد :2 واحد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:دارو شناسي 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اهداف كلي :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كمك به فراگيري مكانيسم اثر مسمومست عوامل مسموميت زا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محتوي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كليات سم 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توكسيكوكنتيك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متبوليسم تركيبات سمي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4- انواع تماس و پاسخ هاي سمي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سموم تنفسي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6- سموم </w:t>
      </w:r>
      <w:r w:rsidRPr="00DA07B9">
        <w:rPr>
          <w:rFonts w:ascii="Times New Roman" w:eastAsia="Times New Roman" w:hAnsi="Times New Roman" w:cs="2  Lotus"/>
          <w:sz w:val="20"/>
          <w:szCs w:val="24"/>
        </w:rPr>
        <w:t>CNS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سميت داوها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سموم طبيعي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سموم حيواني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سموم قارچي و گياهي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Toxicology, Casaertt and Doull's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Poisoning and Drug overdose, Haddad Winchester</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Natural toxin, john Harris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پاسخ به سئوالات تستي چهار جوابي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60 %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Case study</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سم شناسي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45</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داروشناسي 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كمك به فراگيري راههاي درمان مسموميتها، انجام عمليات اورژانس و درمان مسموميتها، تشخيص آزمايشگاهي سموم و روشهاي استخراج بافتهاي مختلف را قادر به انجام 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روش‌هاي متفاوت شيميائي تشخيص مواد سمي و داروها بر روي حيوانات و همچنين تعيين ميزان سميت سلولي تركيبات مختلف كه به عنوان عوامل سمي معرفي مي‌شوند در اين بخش تدريس مي‌گردد.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بعد از پايان درس دانشجو بتواند: سموم مختلف را از بافتها و وسائل مختلف استخراج و سپس شناسائي نمايد، در برخورد با مسموم روشهاي اورژانس نجات بيمار را دانسته و بكار بندد.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كليات و اصول استخراج (سموم غير فرار)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از مايعات بيولوژيك و نسوج</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از محيط‌هاي غيربيولوژيك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استخراج و شناسائي سموم بازي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استخراج و شناسائي سموم اسيدي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روش هاي شناسائي و تعيين مقدار سموم فلزي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روش‌هاي استخراج، تعيين مقدار و شناسائي سموم ارگانو فسفره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روش‌هاي تعيين مقدار و شناسائي سموم فرار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روش‌هاي تعيين و مقدار و شناسائي سموم فرار (2)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روش‌هاي استخراج، شناسائي و تعيين مقدار اوپوئيدها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xml:space="preserve">9- آزمايشات سميت با حيوانات </w:t>
      </w:r>
      <w:r w:rsidRPr="00DA07B9">
        <w:rPr>
          <w:rFonts w:ascii="Times New Roman" w:eastAsia="Times New Roman" w:hAnsi="Times New Roman" w:cs="2  Lotus"/>
          <w:sz w:val="20"/>
          <w:szCs w:val="24"/>
        </w:rPr>
        <w:t>(Dose-vesponse curve)</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آزمايشات سميت در حيوانات و مطالعه اثر آنتي دوت‌ها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آزمايش شناسائي تركيبات كارسينوژن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آزمايشات سلولي (كشت سلول)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13- استحصال و ايزولاسيون سلول‌هاي </w:t>
      </w:r>
      <w:r w:rsidRPr="00DA07B9">
        <w:rPr>
          <w:rFonts w:ascii="Times New Roman" w:eastAsia="Times New Roman" w:hAnsi="Times New Roman" w:cs="2  Lotus"/>
          <w:sz w:val="20"/>
          <w:szCs w:val="24"/>
        </w:rPr>
        <w:t>(Primary)</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Isolation and Identification of Drugs, Clarke</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Modical Toxicology, Ellenthorn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Poisoning and drug oerdiose, Haddad Winchester</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Natural toxin, John Harris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Toxicology, Cassarett and Dolls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Reminton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Current Content</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PDR</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Facts and Comp</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به كمك پاسخ به سئوالات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به كمك پاسخ به سئوالات تستي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ارزيابي توانائي انجام كار عملي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50 %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كنترل مسموميت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46</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سم شناسي، داروشناسي و كمك هاي اوليه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اهداف كلي درس: كمك به دانشجويان از لحاظ چگونگي برخورد اوليه با فرد مسموم، ارائه راهنمائي‌هاي اورژانس، آشنائي با آنتي‌دوت‌ها درماني مسموميت‌ها.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نظر به برخورد مستقيم داروسازان با افرادي كه به نحوي بيش از حد مجاز دارو مصرف نموده‌اند و همچنين لزوم داشتن اطلاعات كافي درخصوص نحوه برخورد با اين قبيل افراد، لذا آشنائي با مسموميت‌هاي مختلف تركيبات شيميائي و داروها و همچنين نحوه برخورد با اين دسته افراد از مباحث عمدة اين درس مي‌باشد.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بتواند مسموميت‌هاي شايع داروئي و غير داروئي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روش هاي كنترل مسموميت هاي شايع و سميت زدائي از بدن را تشريح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چگونگي برخورد با بيمار مسوم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آنتي‌دوت‌ها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اقدامات درماني اورژانس در مسمومي‌تها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مسموميت ناشي از نفت و اسيد و قليا و پاك كننده 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مسموميت ناشي از سفيد كننده ها، ضدعفوني كننده ها و حشره كش 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مسموميت ناشي از سلاح هاي شيميائي و ميكروبي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مسموميت ناشي از داروهاي قلبي و عروقي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مسموميت ناشي از نرولپتيكها و ضد افسردگي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مسموميت ناشي از آرام بخش‌ها و خواب آور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مسموميت ناشي از داروهاي ضد التهاب غير استروئيدي - استامينوفن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مسموميت ناشي از گازها و حلالها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مسموميت ناشي از فلزات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مسموميت‌هاي غذائي و افزودني‌هاي غذائي و مكمل 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Medical Toxicology, Ellenhorn 1997</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Posoning and drug overdose, Haddad Winchester</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Natural toxin, John Harris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 xml:space="preserve">Toxicology, Cassaret and Doll's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lastRenderedPageBreak/>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سئوالات تستي و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يك مدل مسموميت و درمان آن به صورت تئوريك</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فيزيكال فارماسي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47</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رياضيات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آشنايي دانشجويان با اصول و مفاهيم فيزيكو شيميائي در فرمولاسيون اشكال داروئي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دانشجويان با باندها، محلولهاي ايزوتونيك، كاربرد تشكيل كمپلكس تعادل فازها و كريستال مايع.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آدرس: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در اين درس اصول و مفاهيم فيزيكوشيميائي در ساخت داروها و همچنين قوانين فيزيكي مداخله گر در تهيه داروها و فرمولاسيون آنها مورد بحث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اصول تهيه محلول ايزوتونيك و بافر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عوامل مؤثر در انحلال و حلاليت داروها و راههاي افزايش سرعت انحلال را نام ببرد.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مفاهيم ترموديناميك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حالات مختلف مواد (شامل جامد، گاز، مايع و كريستالهاي مايع) را شرح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تأثير حرارت، پلي مرفيسم و... در فرمولاسيون و پايداري دارو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روشهاي مختلف ايزوتونيك كردن و تهيه محلولهاي بافري را فهرست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اهميت انحلال را در فرمولاسيون دارو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خواص محلولهاي غير الكترونيك و كاربرد آن در داروسازي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تفاوت محلولهاي ايده آل و واقعي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محاسبه </w:t>
      </w:r>
      <w:r w:rsidRPr="00DA07B9">
        <w:rPr>
          <w:rFonts w:ascii="Times New Roman" w:eastAsia="Times New Roman" w:hAnsi="Times New Roman" w:cs="2  Lotus"/>
          <w:sz w:val="20"/>
          <w:szCs w:val="24"/>
        </w:rPr>
        <w:t>PH</w:t>
      </w:r>
      <w:r w:rsidRPr="00DA07B9">
        <w:rPr>
          <w:rFonts w:ascii="Times New Roman" w:eastAsia="Times New Roman" w:hAnsi="Times New Roman" w:cs="2  Lotus"/>
          <w:sz w:val="20"/>
          <w:szCs w:val="24"/>
          <w:rtl/>
        </w:rPr>
        <w:t xml:space="preserve"> را شرح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مفهوم كمپلكس و انواع آن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جايگاه فيزيكال فارماسي در داروسازي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2) كاربرد تعادل فازها در داروسازي </w:t>
      </w:r>
      <w:r w:rsidRPr="00DA07B9">
        <w:rPr>
          <w:rFonts w:ascii="Times New Roman" w:eastAsia="Times New Roman" w:hAnsi="Times New Roman" w:cs="2  Lotus"/>
          <w:sz w:val="20"/>
          <w:szCs w:val="24"/>
        </w:rPr>
        <w:t>Equilibria</w:t>
      </w:r>
      <w:r w:rsidRPr="00DA07B9">
        <w:rPr>
          <w:rFonts w:ascii="Times New Roman" w:eastAsia="Times New Roman" w:hAnsi="Times New Roman" w:cs="2  Lotus"/>
          <w:sz w:val="20"/>
          <w:szCs w:val="24"/>
          <w:rtl/>
        </w:rPr>
        <w:t xml:space="preserve"> (تقطير، اوتكنيك، آرئوتروپ)</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رسم منحني‌هاي فازي (دو متغيره و سه متغيره)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تعادل فازها و كريستال مايع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محلولهاي واقعي و ايده آل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كاربرد قوانين فشار بخار (در آئروسلها)، نزول نقطه انجماد، فشار اسمزي و افزايش نقطه جوش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ضريب فعاليت اسيد و باز و حلال، قدرت يوني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8) محاسبه </w:t>
      </w:r>
      <w:r w:rsidRPr="00DA07B9">
        <w:rPr>
          <w:rFonts w:ascii="Times New Roman" w:eastAsia="Times New Roman" w:hAnsi="Times New Roman" w:cs="2  Lotus"/>
          <w:sz w:val="20"/>
          <w:szCs w:val="24"/>
        </w:rPr>
        <w:t>PH</w:t>
      </w:r>
      <w:r w:rsidRPr="00DA07B9">
        <w:rPr>
          <w:rFonts w:ascii="Times New Roman" w:eastAsia="Times New Roman" w:hAnsi="Times New Roman" w:cs="2  Lotus"/>
          <w:sz w:val="20"/>
          <w:szCs w:val="24"/>
          <w:rtl/>
        </w:rPr>
        <w:t>، اسيدهاي قوي و بازهاي قوي، زوج‌هاي كونژوگه و اسيد و باز، زوجهاي چندگانه اسيد و باز، زوجهاي مستقل اسيد و باز و كاربرد آن در تهيه فرآورده‌هاي دارويي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بافرها در داروسازي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(ظرفيت بافري، روشهاي تهيه محلولهاي بافر، پايداري بافر، بافرها در مايعات بيولوژيك)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محلولهاي ايزوتونيك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(معادلات ايزوتونيسيته و راههاي تنظيم ايزوتونيسيته محلولهاي دارويي)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كاربرد و اهميت تشكيل كمپلكس و پيوند داروها به پروتئين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Physical pharmacy Mantin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Remington &amp; Pharmaecutical Sciences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Physicochemical principle of pharmacy, Attwood</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4- Pharmaceuties, Aulton</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امتحان ميان ترم (تشريحي - تستي)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xml:space="preserve">امتحان پايان ترم (تشريحي - تستي)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حل تمرين:</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فيزيكال فارماسي 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48</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فيزيكال فارماسي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آشنايي دانشجويان با قوانين ديفوزيون، ميكرومرتيكس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آشنائي با تعاريف اندازه ذرات، تكنيك‌هاي مختلف اندازه گيري قطر ذرات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آشنائي دانشجويان با سرعت و درجه واكنش‌ها، تعاريف كشش سطحي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آشنائي با قوانين رئولوژي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آشنائي دانشجويان با سيستم‌هاي پراكنده و پلي‌مرها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در اين دروس اصول و مفاهيم فيزيكو شيميائي در ساخت داروها و همچنين قوانين فيزيكي مداخله‌گر در تهيه داروها و فرمولاسيون آنها مورد بحث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پديده ديفوزيون و انتشار و اهميت آن را در داروسازي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روشهاي مختلف اندازه گيري قطر ذرات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توزيع اندازه ذرات را شرح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عوامل مؤثر در ساخت و پايداري سيستم‌هاي پراكنده را نام ببرد.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عوامل مؤثر بر پايداري و ناپايداري دارو را نام ببرد.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اصول و شرايط نگهداري مناسب دارو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7- اصول ارزيابي پايداري دارو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روشهاي تعيين عمر مفيد دارو و ارتقاء آن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پديده‌هاي كشش سطحي را تعريف نمايد و روشهاي اندازه گيري آن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سورفكتانتها و كاربرد آنها را در داروسازي توضيح دهيد.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سيستمهاي نيوتوني و غير نيوتوني و كاربرد رئولوژي را در دارو سازي شرح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نقش عوامل مؤثر در رئولوژي مايعات و نيمه جامدات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13- تقسيم و خصوصيات فيزيكوشيميايي پليمرها را نام ببرد.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1- ديفوزيون و انحلال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(معرفي موضوع، توجيه و بحث پيرامون ديفوزيون پاسيو و تفسير حركت خودبخودي، قوانين فيك و انتشار جذب و نحوه مطالعه جذب، آزاد شدن دراو از حامل، سرعت انحلال)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ميكرومريتيكس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تعاريف، اندازه و انواع قطرها، ميانگين قطر هندسي، توزيع اندازه ذره، تكنيك‌هاي مختلف اندازه‌گيري قطر ذرات شامل روش، الك، ميكروسكوپ، سديمانتاسيون، شكل و سطح ذرات و راههاي اندازه‌گيري، كاربرد ميكرومرتييكس در داروسازي)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كلينيك و پايداري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سرعت و درجه واكنشها، تعيين ثابت و درجه واكنشها، عوامل مؤثر در پايداري فرآورده‌هاي دارويي، راههاي تعيين پايداري و تاريخ انقضاء و تستهاي تشريح شده.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پديده بين سطحي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تعاريف (كشش سطحي، سورفكتانت، مسيل و اندازه گيري كشش سطحي) ضريب پخش و مرطوب شدن تك لايه‌هاي غير محلول، فشار فيلم و معادله گيس جذب سطحي مايعات و جامدات خواص الكتريكي و سطحي لايه بين سطحي.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رئولوژي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تعريف و طبقه‌بندي رفتارهاي رئولوژيك روشهاي اندازه گيري ويسكوزيته و تعيين رفتار رئولوژيك و نيكسوتروبي كاربرد رئولوژي در فرمولاسيون فرآورده‌هاي دارويي.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سيستم هاي پراكنده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پتانسيل رتوفلوكولاسيون، كلوئيدهاي محافظ تئوريهاي امولسيفيكاسيون و ميكروامولسيفيكاسيون پايداري فيزيكي و شيميايي سوسپانسيونها و امولسيونها و عوامل مؤثر در آن خواص رئولوژيك.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كلوئيدها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تعريف و طبقه‌بندي خواص كلوئيدها (ويسكوزيته، خواص الكتريكي، سولوبيليزاسيون)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پليمرها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تعاريف، انواع پليمر، مكانيسم پليمريزاسيون روشهاي تعيين وزن مولكولي و معادلات رياضي، پليمرهاي محلول و نامحلول در آب و كاربرد آنها.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Physical Pharmacy Martin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Remington's Pharmaceutical Sciences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Phsicochemical Principles of Pharmacy. Anwood</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4) Pharmaceuties, Aulton</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امتحان ميان ترم (تشريحي - تستي)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امتحان پايان ترم (تشريحي - تستي)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60 %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حل تمرين</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فارماسوتيكس 1 (مقدمات)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49</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آشنايي دانشجويان با داروسازي قديم و مسير تكامل داروسازي، روشهاي تجويز دارو، مقدمات شناخت اشكال مختلف داروئي، منابع داروسازي، محاسبات داروئي.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ذكر تاريخچه علم داروسازي و سير تحولات اين رشته و همچنين قوانين داروسازي، روش‌هاي محاسباتي در ساخت داروها و نهايتاً آشنائي با ساختار نظام داروئي كشور جهت ايجاد زمينه براي شروع و آموزش اصول علمي ساخت داروها در اين بخش مورد بحث و تدريس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دانشجو بايد شناخت نسبت به رشته فارماسيوتيكس پيدا كند (زمينه‌هاي مختلف از قبيل ساخت، تهيه، كنترل و ارزيابي فرآورده)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سيستم‌هاي مختلف نامگذاري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راههاي مختلف تجويز را شرح دهد (خوراكي، تزريقي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اشكال مختلف دارويي را تعريف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محاسبات موردنياز براي تعيين دوزاژ و ساخت يك شكل دارويي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مسير پيدايش، كشف،... توسعه تا عرضه به بازار دارويي را شرح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منابع مختلف اوليه، ثانويه و ثالثيه را نام ببريد و روش جستجو و چگونگي استفاده از بانكهاي اطلاعاتي موجود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ساختار نظام دارويي كشور را شرح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آشنايي با رشته فارماسوتيكس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تعريف و نامگذاري داروها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راههاي تجويز داروها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آشنايي مقدماتي با اشكال دارويي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محاسبات دارويي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مسير عرضه دارو به بازار (تحقيق و توسعه)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منابع و مآخذ در فارماسيوتيكس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آشنايي با نظام دارويي در كشور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تعريف نسخه و مشخصات و اختصارات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Remington,s Pharmaceutial Sciences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 xml:space="preserve">2) Encyclopedia of Pharmaceutical Technology </w:t>
      </w:r>
      <w:r w:rsidRPr="00DA07B9">
        <w:rPr>
          <w:rFonts w:ascii="Times New Roman" w:eastAsia="Times New Roman" w:hAnsi="Times New Roman" w:cs="2  Lotus"/>
          <w:sz w:val="20"/>
          <w:szCs w:val="24"/>
          <w:rtl/>
        </w:rPr>
        <w:t>(بعضي از فصول)</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Drug Information. A Guide to current Resources. Bonnie snow 1989.</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4) Introduction to Pharmaceutical Dosage Forms and Drug Delivery systems, Anset, 1995.</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پايان ترم (تستي و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75 %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xml:space="preserve">پروژه جستجوي اطلاعات يك شكل دارويي (از فارماكوپه، كتاب مرجع و بانك اطلاعاتي)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25 %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فارماسوتيكس 2 (جامدات)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50</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فارماسيوتيكس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عمليات داروسازي و پيش فرمولاسيون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با سيستم هاي داروسازي به شكل پودر، قرص و كپسول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انواع روش‌هاي عملياتي ساخت داروهاي در مرحله اول يا به عبارتي پيش فرمولاسيون و همچنين شناخت اشكال داروئي جامد و عوامل دخيل در طراحي داروهاي جامد مورد بحث و بررسي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عمليات مختلف در داروسازي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انواع پيش فرمولاسيون‌ها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انواع اشكال داروئي پودر، قرص و كپسول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عمليات داروسازي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1-1- مخلوط سازي </w:t>
      </w:r>
      <w:r w:rsidRPr="00DA07B9">
        <w:rPr>
          <w:rFonts w:ascii="Times New Roman" w:eastAsia="Times New Roman" w:hAnsi="Times New Roman" w:cs="2  Lotus"/>
          <w:sz w:val="20"/>
          <w:szCs w:val="24"/>
        </w:rPr>
        <w:t>(Mixing)</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2-1- آسياب كردن </w:t>
      </w:r>
      <w:r w:rsidRPr="00DA07B9">
        <w:rPr>
          <w:rFonts w:ascii="Times New Roman" w:eastAsia="Times New Roman" w:hAnsi="Times New Roman" w:cs="2  Lotus"/>
          <w:sz w:val="20"/>
          <w:szCs w:val="24"/>
        </w:rPr>
        <w:t>(Mitting)</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1-2-1- ريز كردن ذرات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2-2-1- توزيع اندازه ذرات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3-2-1- اندازه گيري قطر ذرات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3-1- خشك كردن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پيش فرمولاسيون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راههاي مصرف دارو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2-2- فاكتورهاي مؤثر در طراحي شكل دارويي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1-2-2- خواص ارگانولپتيك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2-2-2- اندازه ذرات و سطح ذرات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3-2-2- حلاليت و انحلال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4-2-2- ضريب توزيع و اسيديته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5-2-2- كريستال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6-2-2- پايداري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7-2-2- غيره (زاويه ريزش، سكون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پودر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3-1- مزايا و معايب پودر و گرانول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3-2- انواع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3-3- فن آوري ساخت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3-4- بسته بندي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قرص</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4-1- كليات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4-1-1- (تعريف و تاريخچه)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4-1-2- مزايا و معايب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4-1-3- انواع قرصها (ساده، جويدني و زير زباني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4-1-4- خصوصيات قرص</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4-2- اجزاء فرمولاسيون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4-2-1- اجزاء غير دارويي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4-2-2- عوامل مؤثر بر فرمولاسيون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4-3- روشهاي ساخت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4-3-1- كليات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4-3-1-1- كمپرس مستقيم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4-3-1-2- گرانولاسيون خشك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4-3-1-3- گرانولاسيون مرطوب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4-3-1-4- روكش دادن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4-3-2- نيمه صنعتي و صنعتي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4-3-2-1- ماشين‌آلات (ساخت و روكش...)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4-4- كنترل‌هاي كيفيت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4-4-1- قبل از توليد، كنترلهاي مواد اوليه (دارو، اكسيپبان)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4-2-2- حين توليد (سختي، انحلال...)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4-4-3- بعد از توليد (پايداري و فراهمي زيستي...)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4-5- دسته بندي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كپسول 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5-1- كليات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5-1-1- تعريف و تاريخچه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5-1-2- مزايا و معايب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5-1-3- انواع (نرم و سخت)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5-1-4- خصوصيات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5-2- فرمولاسيون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5-2-1- اجزاء كپسول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5-2-2- عوامل مؤثر بر فرمولاسيون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5-3- كليات ساخت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5-3-1-1- كپسول سخت (بر كردن...)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5-2-1-2- كپسول نرم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5-3-1-3- ميكروانكپسولاسيون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5-3-2- نيمه صنعتي و صنعتي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5-3-2-1- ماشين‌آلات (توليد و جلاء)</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5-4- كنترل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5-4-1- قبل از توليد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5-4-2- حين توليد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5-4-3- بعد از توليد (پايداري - فراهمي زيستي)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5-5- بسته بندي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Remington's Pharmaceutical Sciences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Pharmaceurics (Aulton)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The Theory &amp; Practice of Industral Pharmacy Lachmann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4- Pharmaceutical Practice (Aulton)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5- Introduction to Pharmaceutical Dosage forms &amp; Drug Delivery systems (Ansel)</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6- Encyclopedia of pharmaceutical Technology (Swarbrick)</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ميان ترم (تستي و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پايان ترم (تستي و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60 %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lastRenderedPageBreak/>
        <w:t>نام درس: فارماسوتيكس 2 (جامدات)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51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فارماسيوتيكس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آشنائي عملي دانشجويان با روش‌هاي ساخت پودرهاي داروئي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آشنائي عملي دانشجويان با روش‌هاي ساخت انواع قرص‌ها و كپسول‌ها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روش‌هاي ساخت فرآورده‌هاي جامد و استفاده از دستگاههاي ساخت داروهاي جامد نظير قرص و كپسول و... در حد آزمايشگاهي و نيمه صنعتي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بتواند انواع پودرهاي داروئي را براي مصرف آماده سازد.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كليه مراحل عمل ساخت قرص‌ها و كپسول‌ها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پودرها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گوانولاسيون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خشك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مرطوب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قرص 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روكش قندي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كپسول 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ميكروكپسول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ساخت كپسول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روش هاي پلوريزاسيون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Remington's Pharmaceutical Sciences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Pharmaceutics. (Aulton)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The Theory &amp; Practice of Industnial Pharmacy. Lachmann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Pharmucentical Practice Aulton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Introduction to Pharmaceutical Dosage forms &amp; Drug Delivery system Ansel</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Encyclopedia of Pharmaceutical Sceinces (swarbrick)</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پايان ترم</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گزارش كار و ساخت</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فارماسيوتيكس 3 (مايعات و تزريقي)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52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فارماسيوتيكس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سيستم‌هاي داروسازي به شكل محلول سوسپانسيون، امولسيون و محلول‌هاي تزريقي.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 ساخت فرآورده‌هاي محلول و استريل، همچنين عوامل دخيل در فرمولاسيون فرآورده‌هاي مايع مورد بحث و بررسي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انواع داروهاي محلول در روش ساخت آن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روشهاي ساخت و عوامل دخيل در روش تهيه فرآورده‌هاي محلول، سوسپانسيون و امولسيون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اجزاء بكار رفته در فرمولاسيون فرآورده‌هاي تزريقي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دانشجو روش‌هاي ساخت و انواع فرآورده‌هاي تزريقي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محلولها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كليات، مزايا و معايب، جذب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انواع محلولها (شربت، الگزير، دهان شويه)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اجزاء و فرمولاسيون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 هاي ساخت و كنترل - بسته بندي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سوسپانسيون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كليات، مزايا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 هاي ساخت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كنترل، بسته بندي، خواص زيستي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امولسيونهاي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كليات، اجزاء و فرمولاسيون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سورفكتانت‌ها و انواع آن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عوامل مؤثر بر فرمولاسيون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 هاي ساخت، كنترل، بسته بندي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ميكرواموسيون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تعاريف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تفاوت با ماكروامولسيون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خصوصيات و روش ساخت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فرآورده‌هاي استريل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تزريقي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كليات، تعاريف، مزايا و معايب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اجزاء و فرمولاسيون فرآورده‌هاي تزريقي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اجزاء و فرمولاسيون سرم‌ها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روش‌هاي ساخت و كنترل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فرآورده‌هاي استريل گوشي و چشمي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اجزاء فرآورده‌ها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 ساخت و كنترل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Remington's Pharmaceutical Sciences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Pharmaceutics. (Aulton)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The Theory &amp; Practice of Industnial Pharmacy. Lachmann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Pharmucentical Practice Aulton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Introduction to Pharmaceutical Dosage forms &amp; Drug Delivery system Ansel</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Encyclopedia of pharmaceutical Sciences (swarbrick)</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تستي و تشريحي پايان ترم</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90 %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گزارش</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فارماسيوتيكس 3 (مايعات و تزريقي)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53</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فارماسيوتيكس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ساخت فرآورده‌هاي محلول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ساخت فرآورده‌هاي امولسيون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ساخت فرآورده‌هاي استريل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ساخت فرآورده هاي مايع و همچنين فرآورده هاي تزريقي و نحوه استفاده از دستگاههاي ساخت اين قبيل فرآورده‌ها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بتواند انواع محلول‌ها را بسازد.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روش‌هاي ساخت انواع امولسيون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بايد انواع روش‌هاي ساخت فرآورده هاي استريل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امولسيون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شربت 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سوسپانسيون 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تهيه دهان شويه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انواع امولسيون خشك و مرطوب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آمپول 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محلول چشمي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Remington's Pharmaceutical Sciences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Pharmaceutics. (Aulton)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The Theory &amp; Practice of Industnial Pharmacy. Lachmann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Pharmucentical Practice Aulton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Introduction to Pharmaceutical Dosage forms &amp; Drug Delivery system Ansel</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Encyclopedia of pharmaceutical Sciences (swarbrick)</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Times New Roman" w:hint="cs"/>
          <w:sz w:val="20"/>
          <w:szCs w:val="24"/>
          <w:rtl/>
        </w:rPr>
        <w:t>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پايان ترم</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20 %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گزارش</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hint="cs"/>
          <w:sz w:val="20"/>
          <w:szCs w:val="24"/>
          <w:rtl/>
        </w:rPr>
        <w:t>كار</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و</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ساخت</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دارو</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Times New Roman" w:hint="cs"/>
          <w:sz w:val="20"/>
          <w:szCs w:val="24"/>
          <w:rtl/>
        </w:rPr>
        <w:t>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Times New Roman" w:hint="cs"/>
          <w:b/>
          <w:bCs/>
          <w:sz w:val="20"/>
          <w:szCs w:val="24"/>
          <w:rtl/>
        </w:rPr>
        <w:t> </w:t>
      </w:r>
      <w:r w:rsidRPr="00DA07B9">
        <w:rPr>
          <w:rFonts w:ascii="Times New Roman" w:eastAsia="Times New Roman" w:hAnsi="Times New Roman" w:cs="2  Lotus" w:hint="cs"/>
          <w:b/>
          <w:bCs/>
          <w:sz w:val="20"/>
          <w:szCs w:val="24"/>
          <w:rtl/>
        </w:rPr>
        <w:t>نام</w:t>
      </w:r>
      <w:r w:rsidRPr="00DA07B9">
        <w:rPr>
          <w:rFonts w:ascii="Times New Roman" w:eastAsia="Times New Roman" w:hAnsi="Times New Roman" w:cs="2  Lotus"/>
          <w:b/>
          <w:bCs/>
          <w:sz w:val="20"/>
          <w:szCs w:val="24"/>
          <w:rtl/>
        </w:rPr>
        <w:t xml:space="preserve"> </w:t>
      </w:r>
      <w:r w:rsidRPr="00DA07B9">
        <w:rPr>
          <w:rFonts w:ascii="Times New Roman" w:eastAsia="Times New Roman" w:hAnsi="Times New Roman" w:cs="2  Lotus" w:hint="cs"/>
          <w:b/>
          <w:bCs/>
          <w:sz w:val="20"/>
          <w:szCs w:val="24"/>
          <w:rtl/>
        </w:rPr>
        <w:t>درس</w:t>
      </w:r>
      <w:r w:rsidRPr="00DA07B9">
        <w:rPr>
          <w:rFonts w:ascii="Times New Roman" w:eastAsia="Times New Roman" w:hAnsi="Times New Roman" w:cs="2  Lotus"/>
          <w:b/>
          <w:bCs/>
          <w:sz w:val="20"/>
          <w:szCs w:val="24"/>
          <w:rtl/>
        </w:rPr>
        <w:t xml:space="preserve">: </w:t>
      </w:r>
      <w:r w:rsidRPr="00DA07B9">
        <w:rPr>
          <w:rFonts w:ascii="Times New Roman" w:eastAsia="Times New Roman" w:hAnsi="Times New Roman" w:cs="2  Lotus" w:hint="cs"/>
          <w:b/>
          <w:bCs/>
          <w:sz w:val="20"/>
          <w:szCs w:val="24"/>
          <w:rtl/>
        </w:rPr>
        <w:t>فارماسيوتيكس</w:t>
      </w:r>
      <w:r w:rsidRPr="00DA07B9">
        <w:rPr>
          <w:rFonts w:ascii="Times New Roman" w:eastAsia="Times New Roman" w:hAnsi="Times New Roman" w:cs="2  Lotus"/>
          <w:b/>
          <w:bCs/>
          <w:sz w:val="20"/>
          <w:szCs w:val="24"/>
          <w:rtl/>
        </w:rPr>
        <w:t xml:space="preserve"> 4 (</w:t>
      </w:r>
      <w:r w:rsidRPr="00DA07B9">
        <w:rPr>
          <w:rFonts w:ascii="Times New Roman" w:eastAsia="Times New Roman" w:hAnsi="Times New Roman" w:cs="2  Lotus" w:hint="cs"/>
          <w:b/>
          <w:bCs/>
          <w:sz w:val="20"/>
          <w:szCs w:val="24"/>
          <w:rtl/>
        </w:rPr>
        <w:t>نيمه</w:t>
      </w:r>
      <w:r w:rsidRPr="00DA07B9">
        <w:rPr>
          <w:rFonts w:ascii="Times New Roman" w:eastAsia="Times New Roman" w:hAnsi="Times New Roman" w:cs="2  Lotus"/>
          <w:b/>
          <w:bCs/>
          <w:sz w:val="20"/>
          <w:szCs w:val="24"/>
          <w:rtl/>
        </w:rPr>
        <w:t xml:space="preserve"> </w:t>
      </w:r>
      <w:r w:rsidRPr="00DA07B9">
        <w:rPr>
          <w:rFonts w:ascii="Times New Roman" w:eastAsia="Times New Roman" w:hAnsi="Times New Roman" w:cs="2  Lotus" w:hint="cs"/>
          <w:b/>
          <w:bCs/>
          <w:sz w:val="20"/>
          <w:szCs w:val="24"/>
          <w:rtl/>
        </w:rPr>
        <w:t>جامدات</w:t>
      </w:r>
      <w:r w:rsidRPr="00DA07B9">
        <w:rPr>
          <w:rFonts w:ascii="Times New Roman" w:eastAsia="Times New Roman" w:hAnsi="Times New Roman" w:cs="2  Lotus"/>
          <w:b/>
          <w:bCs/>
          <w:sz w:val="20"/>
          <w:szCs w:val="24"/>
          <w:rtl/>
        </w:rPr>
        <w:t xml:space="preserve">) </w:t>
      </w:r>
      <w:r w:rsidRPr="00DA07B9">
        <w:rPr>
          <w:rFonts w:ascii="Times New Roman" w:eastAsia="Times New Roman" w:hAnsi="Times New Roman" w:cs="2  Lotus" w:hint="cs"/>
          <w:b/>
          <w:bCs/>
          <w:sz w:val="20"/>
          <w:szCs w:val="24"/>
          <w:rtl/>
        </w:rPr>
        <w:t>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54</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فارماسيوتيكس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آشنايي با سيستم دارو رساني به شكل آئروسل، نيمه جامدها.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آئروسل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با انواع فرآورده‌هاي نيمه جامد آشنا 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بايد روشهاي ارزشيابي و كنترل فرآورده‌هاي نيمه جامد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اصول و مباني ساخت داروهاي نيمه جامد مانند آئروسل‌ها، كرم‌ها، پمادها و ژل‌ها و همچنين عوامل و نكات موردنظر در كنترل اين فرآورده‌ها در تمامي مراحل ساخت، مهمترين مباحث اين بخش مي‌باشد.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آئروسل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1-1- معرفي (تاريخچه) - مزايا و معايب، انواع </w:t>
      </w:r>
      <w:r w:rsidRPr="00DA07B9">
        <w:rPr>
          <w:rFonts w:ascii="Times New Roman" w:eastAsia="Times New Roman" w:hAnsi="Times New Roman" w:cs="2  Lotus"/>
          <w:sz w:val="20"/>
          <w:szCs w:val="24"/>
        </w:rPr>
        <w:t>(DPI, IMDI)</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جذب (موضوعي، سيستميك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1-2-1- پوستي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1-2-2- مخاطي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1-2-3- دهاني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1-3- اجزاء و فرمولاسيون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1-4- عوامل مؤثر بر فرمولاسيون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xml:space="preserve">1-4-1- </w:t>
      </w:r>
      <w:r w:rsidRPr="00DA07B9">
        <w:rPr>
          <w:rFonts w:ascii="Times New Roman" w:eastAsia="Times New Roman" w:hAnsi="Times New Roman" w:cs="2  Lotus"/>
          <w:sz w:val="20"/>
          <w:szCs w:val="24"/>
        </w:rPr>
        <w:t>device</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1-4-2- داروها و عامل‌ها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1-4-3- بيمار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1-5- روشهاي ساخت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1-5-1- آزمايشگاهي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1-5-2- صنعتي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1-6- كنترل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1-6-1- قبل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1-6-2- حين </w:t>
      </w:r>
      <w:r w:rsidRPr="00DA07B9">
        <w:rPr>
          <w:rFonts w:ascii="Times New Roman" w:eastAsia="Times New Roman" w:hAnsi="Times New Roman" w:cs="2  Lotus"/>
          <w:sz w:val="20"/>
          <w:szCs w:val="24"/>
        </w:rPr>
        <w:t>(in vitro)</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1-6-3- بعد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1-7- بسته بندي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1-8- فراهمي زيستي </w:t>
      </w:r>
      <w:r w:rsidRPr="00DA07B9">
        <w:rPr>
          <w:rFonts w:ascii="Times New Roman" w:eastAsia="Times New Roman" w:hAnsi="Times New Roman" w:cs="2  Lotus"/>
          <w:sz w:val="20"/>
          <w:szCs w:val="24"/>
        </w:rPr>
        <w:t>(in vivo)</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فرآورده‌هاي نيمه جامد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2-1- كليات، مزايا، معايب و انواع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2-2- جذب پوستي و مخاطي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2-3- اجزاء و فرمولاسيون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2-4- عوامل مؤثر بر فرمولاسيون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2-5- انواع فرآورده‌هاي نيمه جامد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2-5-1- كرمها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2-5-2- پمادها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2-5-3- ژلها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Remington's Pharmaceutical Sciences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lastRenderedPageBreak/>
        <w:t>Pharmaceutics. (Aulton)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The Theory &amp; Practice of Industnial Pharmacy. Lachmann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Pharmucentical Practice Aulton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Introduction to Pharmaceutical Dosage forms &amp; Drug Delivery system Ansel</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Encyclopedia of Pharmaceutical Science (swarbrick)</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شيوه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امتحان ميان ترم (تستي و تشريحي)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پايان ترم (تستي و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60 %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فارماسيوتيكس 4 (نيمه جامدات)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55</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فارماسيوتيكس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متدهاي ساخت انواع فرآورده‌هاي نيمه جامد شامل پمادها، كرم، خمير، شياف.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بكارگيري آموزش‌هاي تئوريك در بخش نظري جهت ساخت فرآورده‌هاي نيمه جامد مانند شياف پمادها و... نهايتاً بكارگيري وسائل ساخت اين داروها از اهم مطالبي است كه در اين بخش بدان پرداخته خواهد 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بتواند انواع پمادها را بسازد.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بتواند انواع خميرها و كرم‌ها را بسازد.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بتواند شياف بسازد.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پماد سازي (پماد اكتيول)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2- ساخت كرم‌ها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كلد كرم، كرم هاي مهو شونده‌ها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خميرسازي (خميردندان)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ساخت شياف</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Remington's Pharmaceutical Sciences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Pharmaceutics. (Aulton)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The Theory &amp; Practice of Industnial Pharmacy. Lachmann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Pharmucentical Practice Aulton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Introduction to Pharmaceutical Dosage forms &amp; Drug Delivery system Ansel Encyclopedia of Pharmaceutical Sciences (swarbrick)</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پايان ترم</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گزارش كار و ساخت فرآورده</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فارماسوتيكس 5 (سيستم هاي نوين)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56</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فارماسوتيكس 4</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سيستم‌هاي دارو رساني به شكل استريل، سيستم‌هاي نوين داروسازي، سيستم‌هاي هدف درماني.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نظر به پيشرفت سريع علم داروسازي و ارائه داروهاي جديد به بازار داروئي و همچنين ارائه لوازم جديد جهت استفاده از داروها، اين درس شامل مطالبي در خصوص اين داروها (پپتيدي و پروتئيني) و همچنين استفاده از ابزار و موادي كه جذب اين داروها را كنترل مي‌كند مي‌باشد.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1) دانشجو بايد مباني ساخت داروهاي جديد و سيستم هاي جديد داروسازي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داروهاي كاشتني و پروتئيني و پپتيدي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آشنايي با سيستم هاي نوين دارو رساني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كليات، تاريخچه، انواع، مزايا و معايب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مباني طراحي سيستم‌هاي نوين، داروسازي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1-3- مباني پليمر، روش‌هاي انباشت دارو دارد و مكانيسم‌هاي آزادسازي دارد.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سيستم هاي داروسازي تراپوس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2-1- كليات، تاريخچه، انواع جديد و مزايا و معايب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2-2- انواع فرمولاسيون و عوامل مؤثر بر كارائي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2-3- روشهاي ساخت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2-4- روشهاي كنترل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سيستم هاي دارورساني كاشتي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سيستم هاي دارورساني ذره‌اي تزريقي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سيستم‌هاي دارورساني پپتيدها و پروتئين‌ها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سيستم‌هاي دارورساني هدف درماني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سيستم‌هاي دارورساني كولوني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Remington's Pharmaceutical Sciences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Pharmaceutics. (Aulton)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The Theory &amp; Practice of Industnial Pharmacy. Lachmann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Pharmucentical Practice Aulton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Introduction to Pharmaceutical Dosage forms &amp; Drug Delivery system Ansel</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Encyclopedia of Pharmaceutical Sciences (swarbrick)</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امتحان تستي و تشريحي 100 درصد</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فارماسيوتيكس 5 (سيستم‌هاي نوين)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57</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درس: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فارماسوتيكس 4</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عملي دانشجويان با روش‌هاي تهيه سيستم‌هاي نوين داروسازي.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 ساخت پايه‌هاي جديد حامل دارو (پلي مري) و تهيه اشكال مختلف پليمرها حامل دارو در اين بخش تدريس مي‌گردد.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با روش‌هاي سنتز پليمرها آشنا 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روش‌هاي تهيه سيستم‌هاي پليمري غشايي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بايد روش‌هاي تهيه سيستم‌هاي پليمري ذره‌اي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سنتز پليمرها و هيدروژنها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قالب گيري پليمرها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تهيه اشكال پليمري غشايي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تهيه اشكال پليمري ذره‌اي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تهيه اشكال پليمري مخزني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Remington's Pharmaceutical Sciences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Pharmaceutics. (Aulton)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lastRenderedPageBreak/>
        <w:t>The Theory &amp; Practice of Industnial Pharmacy. Lachmann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Pharmucentical Practice Autlon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Introduction to Pharmaceutical Dosage forms &amp; Drug Delivery system Ansel</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Encyclopedia of Pharmaceutical Sciences (swarbrick)</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شيوه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امتحان پايان ترم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گزارش كار و ساخت فرآورده</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فارماسيوتيكس 5 (سيستم هاي نوين)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57</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درس: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فارماسوتيكس 4</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آشنائي عملي دانشجويان با روش‌هاي تهيه سيستم‌هاي نوين داروسازي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 ساخت پايه‌هاي جديد حامل دارو (پلي‌مري) و تهيه اشكال مختلف پليمرها حامل دارو در اين بخش تدريس مي‌گردد.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با روش‌هاي سنتز پليمرها آشنا 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روش‌هاي تهيه سيستم‌هاي پليمري غشايي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بايد روش‌هاي تهيه سيستم‌هاي پليمري ذره‌اي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سنتز پليمرها و هيدروژنها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قالب گيري پليمرها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تهيه اشكال پليمري غشايي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4) تهيه اشكال پليمري ذره‌اي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تهيه اشكال پليمري مخزني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Remington's Pharmaceutical Sciences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Pharmaceutics. (Aulton)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The Theory &amp; Practice of Industnial Pharmacy. Lachmann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Pharmucentical Practice Autlon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Introduction to Pharmaceutical Dosage forms &amp; Drug Delivery system Ansel</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Encyclopedia of Pharmaceutical Sciences (swarbrick)</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شيوه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پايان ترم</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گزارش كار و ساخت فرآورده‌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سمينارهايي درمورد تازه‌هاي </w:t>
      </w:r>
      <w:r w:rsidRPr="00DA07B9">
        <w:rPr>
          <w:rFonts w:ascii="Times New Roman" w:eastAsia="Times New Roman" w:hAnsi="Times New Roman" w:cs="2  Lotus"/>
          <w:sz w:val="20"/>
          <w:szCs w:val="24"/>
        </w:rPr>
        <w:t>Cosmetics</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دارو درماني بيماريها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59</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داروشناسي 2 و فيزيولوژي 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هدف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آشنايي با دارو درماني بيماريها با تكيه بر اصول پاتوفيزيولوژي، فارماكوكينتيك و فارماكولوژي.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يكي از نكات برجسته رشته داروسازي و همچنين وظائف عمده داروساز، مشاوره با پزشكان و ارائه راهكارهاي مناسب در دارو درماني مي‌باشد. لذا لزوم كسب اطلاعات كافي درخصوص بيماري‌ها و فيزيوپاتولوژي بيماري‌ها بسيار احساس مي‌گردد. بنابراين در اين مجموعه درس انواع بيماري‌ها، علائم آنها و روش‌ها تشخيص و درمان بطور كامل مورد بحث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خصوصيات اپيدميولوژي هر بيماري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كاربرد و تفسير تست‌هاي آزمايشگاهي مورد استفاده در شناخت يك بيماري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مشخصات پاتوفيزيولوژي بيماري توضيح داده شده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موارد استفاده در شناخت يك بيماري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علائم و نشانه‌هاي بيماري 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تدابير درماني هر بيماري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يافته‌هاي باليني مخصوص هر بيماري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سير بيماري و پيش آگهي هر بيماري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تداخلات احتمالي مانند بيماري - دارو، دارو، دارو، دارو - تست آزمايشگاهي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درمانهاي مشابه يا جايگزين براي هر بيماريها را عنوان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اهميت نقش اقتصاد در دارو - درمان بيماريها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نحوه ارزيابي تجويز منطقي داروها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اصول دارو درماني براساس شواهد علمي را بداند </w:t>
      </w:r>
      <w:r w:rsidRPr="00DA07B9">
        <w:rPr>
          <w:rFonts w:ascii="Times New Roman" w:eastAsia="Times New Roman" w:hAnsi="Times New Roman" w:cs="2  Lotus"/>
          <w:sz w:val="20"/>
          <w:szCs w:val="24"/>
        </w:rPr>
        <w:t>evidence based</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ناسازگاريها و عوارض ناخواسته ناشي از مصرف دارو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كليات مقدمات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بيماريهاي قلبي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بيماريهاي عفوني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اختلالات ايمني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Applid Theraputics kodo-kimble Last edition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Pharmacotherapy: An approach: -A Pathophysiologic Approach Last edition, Dipiro hasted.</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3-Comprehensive Pharmacy Review.</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4- Clinical Pharmacy-Last edition.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5- Harison.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6- Cecil.</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lastRenderedPageBreak/>
        <w:t>7- Current therapy-Conn's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8- Woshington mannual</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امتحان تستي و تشريحي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0 8%</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ارائه سمينار و معرفي بيماري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Times New Roman" w:hint="cs"/>
          <w:b/>
          <w:bCs/>
          <w:sz w:val="20"/>
          <w:szCs w:val="24"/>
          <w:rtl/>
        </w:rPr>
        <w:t>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Times New Roman" w:hint="cs"/>
          <w:b/>
          <w:bCs/>
          <w:sz w:val="20"/>
          <w:szCs w:val="24"/>
          <w:rtl/>
        </w:rPr>
        <w:t>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br w:type="textWrapping" w:clear="all"/>
      </w:r>
      <w:r w:rsidRPr="00DA07B9">
        <w:rPr>
          <w:rFonts w:ascii="Times New Roman" w:eastAsia="Times New Roman" w:hAnsi="Times New Roman" w:cs="2  Lotus"/>
          <w:b/>
          <w:bC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دارو درماني بيماري‌ها 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60</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دارو درماني بيماري‌ها 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آشنايي با دارو درماني بيماريها با تكيه بر اصول پاتوفيزيولوژي، فارماكوكينتيك و فارماكولوژي.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يكي از نكات برجسته رشد داروسازي و همچنين وظائف عمده داروساز، مشاوره با پزشكان و ارائه راهكارهاي مناسب در دارو درماني مي‌باشد. لذا لزوم كسب اطلاعات كافي در خصوص بيماري‌ها و فيزيوپاتولوژي بيماري‌ها بسيار احساس مي‌گردد. بنابراين در اين مجموعه درس انواع بيماري‌ها، علائم آنها و روش‌ها تشخيص و درمان بطور كامل مورد بحث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خصوصيات اپيدميولوژي هر بيماري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كاربرد و تفسير تست‌هاي آزمايشگاهي مورد استفاده در شناخت يك بيماري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مشخصات پاتوفيزيولوژي بيماري توضيح داده شده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موارد استفاده در شناخت يك بيماري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علائم و نشانه‌هاي بيماريها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تدابير درماني هر بيماري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يافت‌هاي باليني مخصوص هر بيماري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سير بيماري و پيش آگهي هر بيماري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تداخلات احتمالي مانند بيماري - دارو، دارو - دارو، دارو - تست آزمايشگاهي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درمانهاي مشابه يا جايگزين براي هر بيماريها را عنوان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اهميت نقش اقتصاد در دارو - ميان بيماريها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نحوه ارزيابي تجويز منطقي داروها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اصول دارو درماني براساس شواهد علمي را بداند </w:t>
      </w:r>
      <w:r w:rsidRPr="00DA07B9">
        <w:rPr>
          <w:rFonts w:ascii="Times New Roman" w:eastAsia="Times New Roman" w:hAnsi="Times New Roman" w:cs="2  Lotus"/>
          <w:sz w:val="20"/>
          <w:szCs w:val="24"/>
        </w:rPr>
        <w:t>evidence based</w:t>
      </w:r>
      <w:r w:rsidRPr="00DA07B9">
        <w:rPr>
          <w:rFonts w:ascii="Times New Roman" w:eastAsia="Times New Roman" w:hAnsi="Times New Roman" w:cs="2  Lotus"/>
          <w:sz w:val="20"/>
          <w:szCs w:val="24"/>
          <w:rtl/>
        </w:rPr>
        <w:t>.</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ناسازگاريها و عوارض ناخواسته ناشي از مصرف دارو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بيماريهاي ريه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بيماريهاي گوارشي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بيماريهاي رواني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بيماريهاي نورولوژي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بيماري هاي چشم و گوش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Applid Theraputics kodo-kimble Last edition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Pharmacotherapy: An approach a Pathophysiologic approach Last edition, Dipiro hasted.</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Comprehensire Pharmacy Review.</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4- Clinical Pharmacy-Last edition.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5- Harison.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6- Cecill</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7- Current therapy-Conn's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8- Woshington manual</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شيوه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xml:space="preserve">امتحان تستي و تشريحي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سمينار و معرفي بيماري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Times New Roman" w:hint="cs"/>
          <w:b/>
          <w:bCs/>
          <w:sz w:val="20"/>
          <w:szCs w:val="24"/>
          <w:rtl/>
        </w:rPr>
        <w:t>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Times New Roman" w:hint="cs"/>
          <w:b/>
          <w:bCs/>
          <w:sz w:val="20"/>
          <w:szCs w:val="24"/>
          <w:rtl/>
        </w:rPr>
        <w:t>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دارو درماني بيماري ها 3</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درس: 61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دارو درماني بيماري‌ها 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هدف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آشنايي با دارو درماني بيماريها با تكيه بر اصول پاتوفيزيولوژي، فارماكوكينتيك و فارماكولوژي.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يكي از نكات برجسته رشته داروسازي و همچنين وظائف عمده داروساز، مشاوره با پزشكان و ارائه راهكارهاي مناسب در دارو درماني مي‌باشد. لذا لزوم كسب اطلاعات كافي درخصوص بيماري‌ها و فيزيوپاتولوژي بيماري‌ها بسيار احساس مي‌گردد. بنابراين در اين مجموعه درس انواع بيماري‌ها، علائم آنها و روش‌ها تشخيص و درمان بطور كامل مورد بحث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خصوصيات اپيدميولوژي هر بيماري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كاربرد و تفسير تست‌هاي آزمايشگاهي مورد استفاده در شناخت يك بيماري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مشخصات پاتوفيزيولوژي بيماري توضيح داده شده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موارد استفاده در شناخت يك بيماري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علائم و نشانه‌هاي بيماريها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تدابير درماني هر بيماري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يافت‌هاي باليني مخصوص هر بيماري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سير بيماري و پيش آگهي هر بيماري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تداخلات احتمالي مانند بيماري - دارو، دارو، - دارو، دارو - تست آزمايشگاهي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درمانهاي مشابه يا جايگزين براي هر بيماريها را عنوان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اهميت نقش اقتصاد در دارو - درمان بيماريها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نحوة ارزيابي تجويز منطقي داروها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اصول دارو درماني براساس شواهد علمي را بداند </w:t>
      </w:r>
      <w:r w:rsidRPr="00DA07B9">
        <w:rPr>
          <w:rFonts w:ascii="Times New Roman" w:eastAsia="Times New Roman" w:hAnsi="Times New Roman" w:cs="2  Lotus"/>
          <w:sz w:val="20"/>
          <w:szCs w:val="24"/>
        </w:rPr>
        <w:t>evidence basd</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ناسازگاريها و عوارض ناخواسته ناشي از مصرف دارو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بيماري هاي كليوي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بيماري هاي پوست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بيماري هاي استخوان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بيماري هاي زنان و زايمان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بيماري هاي خون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سرطان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بيماري عفوني شايع در كودكان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Applid Theraputics kodo-kimble Last edition.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Pharmacotherapy: anpproach a Pathophysiologic approach Last edition, Dipiro hasted.</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Comprehensire Pharmacy review.</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4- Clinical Pharmacy-Last edition.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5- Harison.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6- Cecil.</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Current therapy - conn's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 xml:space="preserve">7- Woshington manual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امتحان تستي و تشريحي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ارائه سمينار و معرفي بيماري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مديريت و اقتصاد در داروسازي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رياضيات</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62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هدف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آشنايي دانشجو با آن دسته از موضوعات اقتصادي و مديريتي كه در گردش و اداره داروخانه و كارخانه نياز دارد.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آدرس: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از آنجائي كه در ارائه خدمات داروئي در داروخانه و همچنين ديگر مراكز خدماتي دانستن مباني اقتصادي و نحوه گردش مالي و همچنين محاسبه سود و زيان ضروري به نظر مي‌رسد، لذا در اين درس مباني اوليه اقتصاد دارو و حسابداري و همچنين اقتصاد اسلامي تدريس مي‌گردد.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مباني اقتصاد و سيستم‌هاي اقتصادي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سيستم هاي بهداشتي و درماني و داروئي و مراحل تأسيس و راه‌اندازي آن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بايد با انواع روش هاي اصلي حسابداري، بيمه و مسائل مربوط به آن آشنا 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دانشجو بايد توانائي تشكيل، نگهداري پرونده ها و اصول بازيابي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آشنايي با مباني اقتصاد، تعريف، عوامل توليد، عرضه و تقاضا، تعادل اقتصادي، رشد اقتصادي.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اقتصاد اسلامي: مكانيسمهاي مختلف اقتصادي و مقايسه آنها، اقتصاد اسلامي و ويژگيهاي آنها، واژه‌هاي اقتصاد اسلامي (حرام، حلال و اسراف و تعديل).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اقتصاد در سيستمهاي بهداشتي درماني، رشد در بهداشت و درمان، تأثير اداره مالي در شاخصهاي سلامتي، آناليزهاي هزينه.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-اثربخشي و هزينه، سود </w:t>
      </w:r>
      <w:r w:rsidRPr="00DA07B9">
        <w:rPr>
          <w:rFonts w:ascii="Times New Roman" w:eastAsia="Times New Roman" w:hAnsi="Times New Roman" w:cs="2  Lotus"/>
          <w:sz w:val="20"/>
          <w:szCs w:val="24"/>
        </w:rPr>
        <w:t>Cost-effectiveness Cost-Benefit</w:t>
      </w:r>
      <w:r w:rsidRPr="00DA07B9">
        <w:rPr>
          <w:rFonts w:ascii="Times New Roman" w:eastAsia="Times New Roman" w:hAnsi="Times New Roman" w:cs="2  Lotus"/>
          <w:sz w:val="20"/>
          <w:szCs w:val="24"/>
          <w:rtl/>
        </w:rPr>
        <w:t>.</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اهميت اقتصاد در داروخانه.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روند تأسيس و برپايي يك داروخانه، انواع سازماندهي‌ها، انتخاب محل، ارتباط ارائه خدمات دارويي با سود دهي اقتصادي.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حسابداري (در داروسازي) معرفي: دارايي، بدهي، سرمايه، ترازنامه، صورتجلسه سود و زيان، صورتحساب سرمايه با مثالهاي عيني داروخانه‌اي.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ثبت در دفاتر، دفاتر روزنامه، كل و معين.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حسابداري خريد و فروش كالا.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كاربرد حسابداري و صورتهاي مالي از نظر مديريت داروخانه، نسبتهاي جريان، سرعت، دارائي، بدهي، سرمايه و ارزيابي وضعيت رشد مالي.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معرفي يك نرم افزار مديريت مالي داروخانه.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مديريت سرمايه گذاري، صندوق، كالا، تجهيزات در داروخانه.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پروسه‌هاي مديريتي در داروخانه، طرح ريزي كنترل.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مديريت نيروي انساني، انواع مديريتهاي </w:t>
      </w:r>
      <w:r w:rsidRPr="00DA07B9">
        <w:rPr>
          <w:rFonts w:ascii="Times New Roman" w:eastAsia="Times New Roman" w:hAnsi="Times New Roman" w:cs="2  Lotus"/>
          <w:sz w:val="20"/>
          <w:szCs w:val="24"/>
        </w:rPr>
        <w:t>Z.Y.X</w:t>
      </w:r>
      <w:r w:rsidRPr="00DA07B9">
        <w:rPr>
          <w:rFonts w:ascii="Times New Roman" w:eastAsia="Times New Roman" w:hAnsi="Times New Roman" w:cs="2  Lotus"/>
          <w:sz w:val="20"/>
          <w:szCs w:val="24"/>
          <w:rtl/>
        </w:rPr>
        <w:t>.</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اختصاصات يك مدير خوب.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مديريت ريسك.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Reminton's Pharmuceuticalscience</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Pharmaceutical Management</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Reningron's Pharmaceutical Sciences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tl/>
        </w:rPr>
        <w:t>مديريت رفتار - زماني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اصول روشهاي حسابداري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مديريت نيروي انساني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آزمون كتبي به همراه توصيف موردي </w:t>
      </w:r>
      <w:r w:rsidRPr="00DA07B9">
        <w:rPr>
          <w:rFonts w:ascii="Times New Roman" w:eastAsia="Times New Roman" w:hAnsi="Times New Roman" w:cs="2  Lotus"/>
          <w:sz w:val="20"/>
          <w:szCs w:val="24"/>
        </w:rPr>
        <w:t>(Case discussion)</w:t>
      </w:r>
      <w:r w:rsidRPr="00DA07B9">
        <w:rPr>
          <w:rFonts w:ascii="Times New Roman" w:eastAsia="Times New Roman" w:hAnsi="Times New Roman" w:cs="2  Lotus"/>
          <w:sz w:val="20"/>
          <w:szCs w:val="24"/>
          <w:rtl/>
        </w:rPr>
        <w:t xml:space="preserve"> سمينار.</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زبان تخصصي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تعداد واحد: 2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63</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پيش نياز: زبان عمومي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شاخه‌هاي دروس مختلف رشته داروسازي به زبان انگليسي.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شناخت نقش داروساز در داروخانه.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شناخت دانشجو با ابعاد پژوهشي رشته داروسازي.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نحوه استفاده از متون انگليسي مرتبط با رشته داروسازي و همچنين متون تخصصي مربوط به اين رشته باتوجه به گرايش‌هاي اين رشته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بتواند زمينه‌هاي مختلف رشته داروسازي را به زبان انگليسي بيان نمايد.</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Pharmacy and its evolution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Community pharmacy</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Drug therapy</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Pharmaceutical care</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Role of enzyme in drug metabolisms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Mechanisms of drug action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Computer in pharmacy</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Pharmaceutical research</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Pharmaceutical chemistry</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Drug poisoning</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Drug abuse</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Pharmaceutical biotechnology</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English for the students of pharmacy</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tl/>
        </w:rPr>
        <w:t>انتشارات سمت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كار گروهي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فن معرفي رشته و مكالمه</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30 %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ارزشيابي تستي و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50 %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واژه شناسي در داروسازي و پزشكي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64</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زبان تخصصي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لغات مصطلح در علوم پزشكي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پيشوندها و پسوندهاي مصطلح</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با علل و نحوه بكارگيري پيشوندها و پسوندها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تعريف و ارائه لغات مصطلح در علوم پزشكي آشنائي با پيشوندها و پسوندهاي مصطلح در رشته داروسازي و پزشكي تدريس مي‌گردد.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واژه‌هاي داروسازي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نحوه بكارگيري پيشوندها و پسوندها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اصطلاحات مختلف بكار رفته در بيماريها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اصطلاحات بكار رفته در علوم مختلف رشته داروسازي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General principle of word formation (root, suffix and prefix)</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Abbreviations and their use in medicine and pharmacy</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Adjectives and noums pertaining to the body as a whole (roots and suffix)</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4- Adjectives and noums pertaining to the body as a whole (prefix and roots)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5- General principles of nomenculture of disease and disorders (combining prefix and suffix)</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6- Terms relating to disease of the digesting system and to their dignosis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7- Terms relating to disease of the urinary system and to their diagnosis and surgical treatment</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lastRenderedPageBreak/>
        <w:t>8- Terms relating to disease of the nervous system and to their diagnosis and surgical treatment</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9- Terms relating to disease of cardiovascular system and to their diagnosis and surgical treatment</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10- Terms relating to disease of the respiratory system and to their diagnosis and surgical treatment</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11- Terms relating to disease of the blood system and to their diagnosis and surgical treatment</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12- Terms relating to disease of the musculoskeletal system and to their diagnosis and surgical treatment</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13- Terms relating to disease of the skin, the eye and the ears system and toTheir diagnosis and surgical treatment</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 xml:space="preserve">14- Terms relating to disease of the endocrine system and to their diagnosisAnd surgical treatment </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15- Terms relating to disease of the male and female reproduction system and to their diagnosis and surgical treatment</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16- Drug nomenculture (1) (prefixes and suffixes)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17- Drug nomenculture (2) (prefixes and suffixes)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1) تدريس كتابهاي مناسب </w:t>
      </w:r>
      <w:r w:rsidRPr="00DA07B9">
        <w:rPr>
          <w:rFonts w:ascii="Times New Roman" w:eastAsia="Times New Roman" w:hAnsi="Times New Roman" w:cs="2  Lotus"/>
          <w:sz w:val="20"/>
          <w:szCs w:val="24"/>
        </w:rPr>
        <w:t>medical terminology</w:t>
      </w:r>
      <w:r w:rsidRPr="00DA07B9">
        <w:rPr>
          <w:rFonts w:ascii="Times New Roman" w:eastAsia="Times New Roman" w:hAnsi="Times New Roman" w:cs="2  Lotus"/>
          <w:sz w:val="20"/>
          <w:szCs w:val="24"/>
          <w:rtl/>
        </w:rPr>
        <w:t xml:space="preserve"> كه داراي تمرين باشند.</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2) Remington (the sciences and practice of pharmacy) chapter on pharmaceutical chemistry</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English for the student of Pharmacy</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كار گروهي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ارزشيابي تستي و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مواد خوراكي و رژيم هاي درماني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65</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درس: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شيمي تجزيه، بيوشيمي پايه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دانشجويان با نقش رژيم‌هاي درماني در بيماري‌هاي مختلف و تائيد متقابل دارو و غذا بر يكديگر و نقش اين تداخل بر درمان بيمار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با نقش تغذيه در سلامتي و بيماري‌هاي ناشي از سوء تغذيه در جامعه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طبقه بندي و آشنائي با مواد افزودني خوراكي و تاثيرات آنها در داروسازي و همچنين در بدن، انواع گوناگون رژيم هاي غذائي - درماني و همچنين تأثير متقابل دارو و غذا (جذب و كينتيك) مورد بحث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انواع تركيبات افزودني به مواد غذائي را بشناسد و اثرات سمي آن‌ها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انواع رژيم‌هاي درماني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اثرات سوء تغذيه، را بر سرنوشت دارو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اثرات مواد غذائي و تداخلات با داروها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افزودني‌هاي غذائي (ويتامين‌ها، اسيدآمينه، مواد معدني...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رژيم درماني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ناهنجاري هاي متابوليك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فنيل كتونوري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گالاكتوزمي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شربت افرا...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رژيم درماني در بيماريهاي قلبي عروقي (تصلب شراين، پرفشاري خون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رژيم در بيماري ديابت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رژيم در سرطان - ايدز - جراحات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عوامل خطر آفرين در تداخل غذا - دارو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تأثير غذا و وضعيت تغذيه‌اي بر سرنوشت دارو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تداخل و تأثير غذا در متابوليسم و توزيع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اثر نوع غذا بر متابوليسم و توزيع دارو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اثر سوء تغذيه پروتئين - انرژي بد سرنوشت دارو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اثر نوشيدني‌ها بر دارو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شير - نوشابه - الكل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تأثير فرمولاسيون‌هاي تغذيه بر فراهمي بيولوژيكي دارو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13) چرخه‌هاي متابوليسمي و تأثير داروها در مراحل مختلف هر چرخه متابوليسمي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14) الكتروليتها و املاح و تأثير دارو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15) آنتي اكسيدانهاي موجود در مواد خوراكي و اثر درماني آنها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Basic nutrition and diet therapy Rabinson 1993.</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Remington's Pharmaceutical Sciences.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Food composition. A. Edwin Martion R 1987.</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شيوه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تستي و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بيوفارماسي و فارماكوكينتيك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66</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رياضيات، آمار زيستي و كار با بسته‌هاي آماري، فارماسيوتيكس 5، داروشناسي 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آشنايي با سرنوشت اشكال دارويي در بدن و فاكتورهاي مؤثر بر آن (خواص فيزيكوشيميايي، اثر تغييرات فرمولاسيون و خواص فيزيكولوژيكي (اثر سن، جنس، بيماري، ژنتيك، تغذيه).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از آنجائي كه سرنوشت دارو در بدن اهميت دارد، لذا مطالعه نحوه جذب، دفع و همچنين عوامل دخيل در جذب و دفع و كينتيك آنها، مدل‌هاي متفاوت فارماكوكينتيكي و پارامترهاي فارماكوكينتيك در اين بخش گنجانده شده و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ساختمان غشاء و مكانيسم‌هاي انتقال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فاكتورهاي مؤثر در انتقال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انواع مدل‌هاي فارماكوكينيتيكي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بتواند پارامترهاي فارماكوكينيتيكي را تعيين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فهرست عناوين درس به تفكيك همراه با ساعات هر عنوان: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مقدمه و معرفي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ساختمان غشاء و مكانيسم‌هاي انتقال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فاكتورهاي مؤثر در انتقال: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فاكتورهاي فيزيكوشيميايي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فاكتورهاي فيزيولوژيكي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فاكتورهاي مؤثر در فرمولاسيون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فارماكوكينتيك: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مدل‌هاي بخشي: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يك بخش عروقي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يك بخش غير عروقي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دو بخش عروقي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تعيين پارامترهاي فارماكوكيتيكي با استفاده از تزريق وريدي با سرعت ثابت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از داده‌هاي ادراري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كليرانس كليوي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كليرانس كبدي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متابوليسم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دوره‌هاي مكر و تعيين دوز درماني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فارماكوكيتيك غيرخطي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فراهمي زيستي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xml:space="preserve">- </w:t>
      </w:r>
      <w:r w:rsidRPr="00DA07B9">
        <w:rPr>
          <w:rFonts w:ascii="Times New Roman" w:eastAsia="Times New Roman" w:hAnsi="Times New Roman" w:cs="2  Lotus"/>
          <w:sz w:val="20"/>
          <w:szCs w:val="24"/>
        </w:rPr>
        <w:t>TDM</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Appllid Biopharmaceuties and Pharmacokincics. Leon Shargel and Andrew.</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Biopharmacetics and clinical pharmacokinetics Mito-Gibaldi.</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Clinical Pharmacokinetics, Rowlansd and Tozor.</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4- Related Journals.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حل تمرين</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70 %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سمينار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فرآورده‌هاي بيولوژيك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تعداد واحد: 2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67</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ايمونولوژي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تعاريف فرآورده‌هاي بيولوژيك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آشنائي دانشجويان با اصول كلي ساخت فرآورده‌هاي بيولوژيك با استفاده از روش‌هاي قديم و جديد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با انواع فرآورده‌هاي بيولوژيك نحوه مصرف نگه داري تداخلات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نظر به ضرورت آشنائي داروسازان با فرآورده هايي نظير انواع واكسن‌ها و سرم‌هاي درماني و همچنين داروهاي كه ساختمان پپتيدي و پروتئيني دارند، لذا در اين درس نحوه ساخت اين فرآورده‌ها و همچنين نحوه استفاده از آنها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تعاريف فرآورده‌هاي بيولوژيك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دانشجو بايد انواع فرآورده‌هاي بيولوژيك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موارد مصرف عدم مصرف تداخلات فرآورده 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طريق مختلف ساخت واكسن‌هاي باكتريايي و ويروسي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مفاهيم تركيبات ايمنومدولاتورها را بشناسد و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انواع سرم‌ها و توكسوئيد را بشناسد و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واكسن‌هاي جديد نوتركيب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اصول و مباني ايمنولوژيك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ساختمان آنتي‌ژن و آنتي بادي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طبقه بندي و تعاريف فرآورده‌هاي بيولوژيك اصول نگهداري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اصول و روشهاي ساخت واكسن‌هاي باكتريائي و ايمنوگلوبولين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انواع واكسن‌هاي باكتريائي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توكسوئيدها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سرم‌ها و ايمنوگلوبولين‌ها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ضد سم‌ها و ضد زهر مارها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واكسن هاي ويروسي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ايمنومدولاتورها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آنتي‌ژن‌هاي تشخيصي و آلرژن 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واكسن‌هاي نوتركيب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Remington biologics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Pharmacognosy and Pharmacobiotechnology Tyler</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ارزشيابي تستي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ارزشيابي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نتايج كار گروهي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كشت سلولي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68</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پيش نياز: بيوتكنولوژي داروئي - بيولوژي مولكولي و ژنتيك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دانشجويان با انواع رده‌هاي سلولي و روش‌هاي كشت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دانشجويان با نحوه استفاده از انواع رده‌هاي سلولي كشت داده شده و كاربرد آن در علوم داروئي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با عنايت به اينكه اكنون بسياري از تحقيقات علوم داروئي در سطح سلولي مطرح مي‌باشد و تأثير بسياري از داروها در سطح سلولي بررسي مي‌گردد، لذا انواع سلول‌ها و چرخه زندگي سلولي در اين بخش تدريس مي‌گردد.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انواع سلول‌ها و عوامل دخيل در كشت و رشد آنها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ساختمان سلول‌هاي جانوري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بايد نحوه كاربرد سلول‌هاي كشت شده در علوم داروئي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تاريخچه كشت سلولي و سير كاربردهاي آن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عوامل دخيل در كشت سلول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سلولهاي روياني و غير روياني جانوري - چرخه زندگي جمعي سلول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چرخه زندگي انفرادي سلول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5) آشنايي با ساختمان سلول جانوري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نيازهاي زيستي و فرآيندهاي حياتي سلولهاي جانوري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روشهاي استريليزاسيون وسايل گوناگون آزمايشگاه كشت سلول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محيط كشت و محتويات آن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انواع سلولهاي جانوري و ملاحظات كشتي هركدام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نگهداري كوتاه / بلند مدت سلولهاي جانوري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نسل گرداني سلولهاي جانوري و ملاحظات مربوطه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آلودگي هاي كشتي براي سلولهاي جانوري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13) روشهاي بررسي سلامت سلولهاي جانوري (روشهاي رنگي و آنزيمي)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14) اندازه گيري بيوشيميايي سلولهاي جانوري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15) كاربرد كشت سلولي در تحقيقات داروسازي و داروشناسي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Animal cell culture, R.I.Fresheng, 1992, Oxford University</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Large scale cell culture, B.K.Lydersen, Hanser Publishers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Epitelial cell culture, A.J.Shaw, Oxford University Press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شيوه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امتحان تستي و تشريحي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100 %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كنترل ميكروبي داروها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69</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ميكروب شناسي و فارماسيوتيكس 1 تا 4</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آشنايي با آلودگي‌هاي ميكروبي در اشكال مختلف داروئي، راههاي ورود، خطرات ناشي از مصرف داروهاي آلوده در مصرف كننده، فساد داروها توسط ميكروارگانيسم‌ها راههاي جلوگيري از ورود آن به داخل فرآورده‌ها، محافظت داروها، اثر مواد محافظ و روش‌هاي ارزشيابي داروها.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يكي از مهمترين نكاتي كه در ساخت و نگه داري داروها بايد بدان توجه نمود حفظ كيفيت دارو و جلوگيري از آلودگي ميكروبي داروها مي‌باشد. لذا در اين درس چگونگي شناسائي آلودگي‌هاي ميكروبي و همچنين چگونگي جلوگيري از آلودگي هاي ميكروبي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كاربرد فنون ميكروب شناسي در كنترل ميكروبي فرآورده را فهرست نمايد از ميكروارگانيسم‌ها در آزمايشات كنترل ميكروبي استفاده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اصول كنترل ميكروبي فرآورده‌ها را در كارخانه بيان كند و آزمايشات كنترل ميكروبي را در كارخانه انجام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اصول ارزيابي كيفيت ميكروبي فرآورده‌هاي استريل و غير استريل را توضيح دهد آزمايشات مربوط را روي آنها انجام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اصول سيستم‌هاي محافظت ضد ميكروبي فرآورده‌ها را بيان كند و اثر بخشي يك ماده محافظ را در فرآورده تعيين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فرآورده‌هاي داروئي فاسد را از نظر ميكروبي را تعيين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اصول تعيين پتانسي آنتي بيوتيكها و ويتامينها و اسيدهاي آمينه را به وسيلة ميكروارگانيسم‌ها توضيح دهد پتانسي آنها را تعيين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7- اصول ارزيابي مواد ضد ميكروبي را شرح دهد و </w:t>
      </w:r>
      <w:r w:rsidRPr="00DA07B9">
        <w:rPr>
          <w:rFonts w:ascii="Times New Roman" w:eastAsia="Times New Roman" w:hAnsi="Times New Roman" w:cs="2  Lotus"/>
          <w:sz w:val="20"/>
          <w:szCs w:val="24"/>
        </w:rPr>
        <w:t>Mic</w:t>
      </w:r>
      <w:r w:rsidRPr="00DA07B9">
        <w:rPr>
          <w:rFonts w:ascii="Times New Roman" w:eastAsia="Times New Roman" w:hAnsi="Times New Roman" w:cs="2  Lotus"/>
          <w:sz w:val="20"/>
          <w:szCs w:val="24"/>
          <w:rtl/>
        </w:rPr>
        <w:t xml:space="preserve"> و </w:t>
      </w:r>
      <w:r w:rsidRPr="00DA07B9">
        <w:rPr>
          <w:rFonts w:ascii="Times New Roman" w:eastAsia="Times New Roman" w:hAnsi="Times New Roman" w:cs="2  Lotus"/>
          <w:sz w:val="20"/>
          <w:szCs w:val="24"/>
        </w:rPr>
        <w:t>MBC</w:t>
      </w:r>
      <w:r w:rsidRPr="00DA07B9">
        <w:rPr>
          <w:rFonts w:ascii="Times New Roman" w:eastAsia="Times New Roman" w:hAnsi="Times New Roman" w:cs="2  Lotus"/>
          <w:sz w:val="20"/>
          <w:szCs w:val="24"/>
          <w:rtl/>
        </w:rPr>
        <w:t xml:space="preserve"> آنها را تعيين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اندازه گيري هاي ميكروبيولوژي و تعيين پتانسي آنتي بيوتيكها و ويتامين 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اندازه گيري </w:t>
      </w:r>
      <w:r w:rsidRPr="00DA07B9">
        <w:rPr>
          <w:rFonts w:ascii="Times New Roman" w:eastAsia="Times New Roman" w:hAnsi="Times New Roman" w:cs="2  Lotus"/>
          <w:sz w:val="20"/>
          <w:szCs w:val="24"/>
        </w:rPr>
        <w:t>NIC</w:t>
      </w:r>
      <w:r w:rsidRPr="00DA07B9">
        <w:rPr>
          <w:rFonts w:ascii="Times New Roman" w:eastAsia="Times New Roman" w:hAnsi="Times New Roman" w:cs="2  Lotus"/>
          <w:sz w:val="20"/>
          <w:szCs w:val="24"/>
          <w:rtl/>
        </w:rPr>
        <w:t xml:space="preserve"> و </w:t>
      </w:r>
      <w:r w:rsidRPr="00DA07B9">
        <w:rPr>
          <w:rFonts w:ascii="Times New Roman" w:eastAsia="Times New Roman" w:hAnsi="Times New Roman" w:cs="2  Lotus"/>
          <w:sz w:val="20"/>
          <w:szCs w:val="24"/>
        </w:rPr>
        <w:t>MBC</w:t>
      </w:r>
      <w:r w:rsidRPr="00DA07B9">
        <w:rPr>
          <w:rFonts w:ascii="Times New Roman" w:eastAsia="Times New Roman" w:hAnsi="Times New Roman" w:cs="2  Lotus"/>
          <w:sz w:val="20"/>
          <w:szCs w:val="24"/>
          <w:rtl/>
        </w:rPr>
        <w:t xml:space="preserve"> مواد ضد ميكروبي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كنترل ميكروبي فرآورده‌ها در حين ساخت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سيستم‌هاي محافظت ضد ميكروبي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آلودگي و فساد ميكروبي فرآورده‌ها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كنترل ميكروبي فرآورده‌هاي داروئي غير استريل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كنترل ستروني و آزمايشات ستروني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Microbial Quality Assurance: MR Baird with S.F. Bloomseld (1995-1996) Guide to Microbiological Control in Pharmaceceuncals C.Denger. R.Barid</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Pharmaceuncal Microbiology W.B Huco. A.D Russell</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tl/>
        </w:rPr>
        <w:lastRenderedPageBreak/>
        <w:t>1- كنترل كيفيت ميكروبي فرآورده ها خانم دكتر كمال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ميكروبشناسي داروئي خانم دكتر صديقه فضلي بزاز</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Remington's Pharmaceutical Sciemces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تستي و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90 %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گزارش و پرسش و پاسخ در كلاس</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Times New Roman" w:hint="cs"/>
          <w:b/>
          <w:bCs/>
          <w:sz w:val="20"/>
          <w:szCs w:val="24"/>
          <w:rtl/>
        </w:rPr>
        <w:t>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Times New Roman" w:hint="cs"/>
          <w:b/>
          <w:bCs/>
          <w:sz w:val="20"/>
          <w:szCs w:val="24"/>
          <w:rtl/>
        </w:rPr>
        <w:t>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br w:type="textWrapping" w:clear="all"/>
      </w:r>
      <w:r w:rsidRPr="00DA07B9">
        <w:rPr>
          <w:rFonts w:ascii="Times New Roman" w:eastAsia="Times New Roman" w:hAnsi="Times New Roman" w:cs="2  Lotus"/>
          <w:b/>
          <w:bC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كنترل ميكروبي داروها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70</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ميكروب شناسي و فارماسيوتيكس 1 تا 4</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هدف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آشنايي با آلودگي هاي ميكروبي در اشكال مختلف داروئي، راههاي ورود، خطرات ناشي از مصرف داروي آلوده در مصرف كننده فساد داروها توسط ميكروارگانيسم‌ها، راههاي جلوگيري از ورود آن به داخل فرآورده‌ها، محافظت‌هاي ضد ميكروبي و تداخل با عوامل تركيبي فرمولاسيون‌ها، روشهاي ارزشيابي داروها و آموزش استانداردهاي خواسته شده.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نحوه شناسائي آلودگي هاي ميكروبي و همچنين نحوه كنترل فرآورده‌هاي داروئي از نقطه نظر آلودگي و كنترل‌هاي لازم جهت تشخيص آلودگي به شكل عملي تدريس و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كاربرد فنون ميكروبشناسي در كنترل ميكروبي فرآورده را فهرست نمايد از ميكروارگانيسم‌ها در آزمايشات كنترل ميكروبي استفاده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اصول كنترل ميكروبي فرآورده‌ها را در كارخانه بيان كند و آزمايشات كنترل ميكروبي را در كارخانه انجام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اصول ارزيابي كيفيت ميكروبي فرآورده‌هاي استريل و غير استريل را توضيح دهد آزمايشات مربوط را روي آنها انجام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اصول سيستم‌هاي محافظت ضد ميكروبي فرآورده‌ها را بيان كند و اثر بخشي يك ماده محافظ را در فرآورده تعيين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فرآورده‌هاي داروئي فاسد را از نظر ميكروبي را تعيين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اصول تعيين پتانسي آنتي بيوتيكها و ويتامينها و اسيدهاي آمينه را بوسيله ميكروارگانيسم‌ها توضيح دهد پتانسي آنها را تعيين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اصول ارزيابي مواد ضد ميكروبي را شرح دهد و </w:t>
      </w:r>
      <w:r w:rsidRPr="00DA07B9">
        <w:rPr>
          <w:rFonts w:ascii="Times New Roman" w:eastAsia="Times New Roman" w:hAnsi="Times New Roman" w:cs="2  Lotus"/>
          <w:sz w:val="20"/>
          <w:szCs w:val="24"/>
        </w:rPr>
        <w:t>MIC</w:t>
      </w:r>
      <w:r w:rsidRPr="00DA07B9">
        <w:rPr>
          <w:rFonts w:ascii="Times New Roman" w:eastAsia="Times New Roman" w:hAnsi="Times New Roman" w:cs="2  Lotus"/>
          <w:sz w:val="20"/>
          <w:szCs w:val="24"/>
          <w:rtl/>
        </w:rPr>
        <w:t xml:space="preserve"> و </w:t>
      </w:r>
      <w:r w:rsidRPr="00DA07B9">
        <w:rPr>
          <w:rFonts w:ascii="Times New Roman" w:eastAsia="Times New Roman" w:hAnsi="Times New Roman" w:cs="2  Lotus"/>
          <w:sz w:val="20"/>
          <w:szCs w:val="24"/>
        </w:rPr>
        <w:t>MBC</w:t>
      </w:r>
      <w:r w:rsidRPr="00DA07B9">
        <w:rPr>
          <w:rFonts w:ascii="Times New Roman" w:eastAsia="Times New Roman" w:hAnsi="Times New Roman" w:cs="2  Lotus"/>
          <w:sz w:val="20"/>
          <w:szCs w:val="24"/>
          <w:rtl/>
        </w:rPr>
        <w:t xml:space="preserve"> آنها را تعيين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آزمايش باز كردن آمپول ليوفيليزه و كشت ميكروارگانيسم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آزمايش اثر بخشي ماده محافظ</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آزمايش محدوديت ميكروبي (</w:t>
      </w:r>
      <w:r w:rsidRPr="00DA07B9">
        <w:rPr>
          <w:rFonts w:ascii="Times New Roman" w:eastAsia="Times New Roman" w:hAnsi="Times New Roman" w:cs="2  Lotus"/>
          <w:sz w:val="20"/>
          <w:szCs w:val="24"/>
        </w:rPr>
        <w:t>TVC</w:t>
      </w:r>
      <w:r w:rsidRPr="00DA07B9">
        <w:rPr>
          <w:rFonts w:ascii="Times New Roman" w:eastAsia="Times New Roman" w:hAnsi="Times New Roman" w:cs="2  Lotus"/>
          <w:sz w:val="20"/>
          <w:szCs w:val="24"/>
          <w:rtl/>
        </w:rPr>
        <w:t xml:space="preserve"> و شناسائي ميكروارگانيسم‌هاي ممنوع)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آزمايش استريليتي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آزمايش تعيين پتانسي آنتي بيوتيكها به روش سيلتورپليت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آزمايش تعيين پتانسي آنتي بيوتيكها به روش توربيديمتري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آزمايش تعيين حداقل غلظت مهار كننده رشد ميكروارگانيسم </w:t>
      </w:r>
      <w:r w:rsidRPr="00DA07B9">
        <w:rPr>
          <w:rFonts w:ascii="Times New Roman" w:eastAsia="Times New Roman" w:hAnsi="Times New Roman" w:cs="2  Lotus"/>
          <w:sz w:val="20"/>
          <w:szCs w:val="24"/>
        </w:rPr>
        <w:t>(MIC)</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آزمايش تعيين حداقل غلظت كشنده باكتريها </w:t>
      </w:r>
      <w:r w:rsidRPr="00DA07B9">
        <w:rPr>
          <w:rFonts w:ascii="Times New Roman" w:eastAsia="Times New Roman" w:hAnsi="Times New Roman" w:cs="2  Lotus"/>
          <w:sz w:val="20"/>
          <w:szCs w:val="24"/>
        </w:rPr>
        <w:t>(MBC)</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آزمايش </w:t>
      </w:r>
      <w:r w:rsidRPr="00DA07B9">
        <w:rPr>
          <w:rFonts w:ascii="Times New Roman" w:eastAsia="Times New Roman" w:hAnsi="Times New Roman" w:cs="2  Lotus"/>
          <w:sz w:val="20"/>
          <w:szCs w:val="24"/>
        </w:rPr>
        <w:t>LAL</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 xml:space="preserve">Microbial Quality Assurance: R.M Baird with S.F. Bloomseld (1995-1996) Guide to Microbiological Control in Pharmaceceuncals C.Denger. R. Barid </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Pharmaceuncal Microbiology W.B Huco. A.D. Russell</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tl/>
        </w:rPr>
        <w:t>1- كنترل كيفيت ميكروبي فرآورده‌ها خانم دكتر كمال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ميكروبشناسي داروئي خانم دكتر صديقه فضلي بزاز</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Remington's Pharmaceutical Sciemces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گزارشات كار عملي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پرسش نهائي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lastRenderedPageBreak/>
        <w:t>نام درس: كنترل فيزيكوشيميايي داروها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71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شيمي عمومي، شيمي تجزيه و روش‌هاي آناليز دستگاهي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 ساختن دانشجويان با مفاهيم: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كيفيت داروها، كيفيت فيزيكوشيميائي مواد اوليه و فرآورده‌هاي داروئي، كليات پروتكل‌هاي آناليز و تعيين مقدار مواد اوليه و فرآورده داروئي.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از آنجائي كه نقش داروساز در صنايع داروئي بسيار بارز مي‌باشد لذا لزوم فراگيري روش‌هاي كنترل و آناليز تركيباتي كه چه به عنوان ماده مؤثره و چه به عنوان مواد جانبي مورد استفاده قرار مي‌گيرند ضروري به نظر مي‌رسد. لذا در اين درس انواع روش‌هاي نمونه‌گيري و آناليز تركيبات مختلف داروئي و پايداري فيزيكوشيميائي مواد مورد بحث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پروتكل‌هاي موجود در منابع براي آناليز و تعيين مقدار داروها و مواد اوليه را شرح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شخصاً در موارد لازم پروتكل آناليز طراحي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روش هاي نمونه برداري از مواد داروئي و آماده سازي نمونه‌ها را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روش‌هاي ساده تجزيه كلاسيك و دستگاهي را براي آناليز داده‌ها شرح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داده‌هاي حاصل را تحليل و قضاوت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مروري بر كليات فيزيكوشيميايي داروها، استانداردها و فارماكوپه‌ها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بحث درباره كيفيت فيزيكوشيميائي داروها، خواص شيميائي، ماهيت، كيفيت يا قدرت، آزمونهاي مربوطه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كليات نمونه برداري، روشهاي آماري نمونه‌برداري از فرآورده‌هاي دارويي، آماده سازي نمونه‌ها، روشهاي استخراج و تخليص</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كلياتي درباره روشهاي تجزيه شيميائي كلاسيك و دستگاهي، روشهاي ارزشيابي متد آناليز (دقت، صحت، تكرارپذيري و غيره)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روشهاي كلاسيك آناليز داروها (روش‌هاي وزن‌سنجي و حجم سنجي)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مروري بر روش‌هاي تجزيه مواد دارويي (روشهاي كلاسيك و دستگاهي)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7) آزمونهاي فارماسيوتيكال ويژه اشكال دارويي مختلف (مانند زمان و سرعت انحلال براي قرص 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پايداري شيميائي و ناسازگاري داروها و پروتكل‌هاي آزمون‌هاي پايداري مواد اوليه و محصولات داروئي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كاربرد روشهاي شيميايي در تشخيص مواد دارويي (به ويژه مشتق 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كاربرد روشهاي شيميائي در تعيين مقدار مواد دارويي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11) ضوابط لازم براي </w:t>
      </w:r>
      <w:r w:rsidRPr="00DA07B9">
        <w:rPr>
          <w:rFonts w:ascii="Times New Roman" w:eastAsia="Times New Roman" w:hAnsi="Times New Roman" w:cs="2  Lotus"/>
          <w:sz w:val="20"/>
          <w:szCs w:val="24"/>
        </w:rPr>
        <w:t>Validation</w:t>
      </w:r>
      <w:r w:rsidRPr="00DA07B9">
        <w:rPr>
          <w:rFonts w:ascii="Times New Roman" w:eastAsia="Times New Roman" w:hAnsi="Times New Roman" w:cs="2  Lotus"/>
          <w:sz w:val="20"/>
          <w:szCs w:val="24"/>
          <w:rtl/>
        </w:rPr>
        <w:t xml:space="preserve"> فرآيندهاي ساخت داروسازماندهي، اصول كلي فرآورده‌هاي استريل، جامد، مواد خام، استنشاقي.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12) روند </w:t>
      </w:r>
      <w:r w:rsidRPr="00DA07B9">
        <w:rPr>
          <w:rFonts w:ascii="Times New Roman" w:eastAsia="Times New Roman" w:hAnsi="Times New Roman" w:cs="2  Lotus"/>
          <w:sz w:val="20"/>
          <w:szCs w:val="24"/>
        </w:rPr>
        <w:t>Validation</w:t>
      </w:r>
      <w:r w:rsidRPr="00DA07B9">
        <w:rPr>
          <w:rFonts w:ascii="Times New Roman" w:eastAsia="Times New Roman" w:hAnsi="Times New Roman" w:cs="2  Lotus"/>
          <w:sz w:val="20"/>
          <w:szCs w:val="24"/>
          <w:rtl/>
        </w:rPr>
        <w:t xml:space="preserve"> و </w:t>
      </w:r>
      <w:r w:rsidRPr="00DA07B9">
        <w:rPr>
          <w:rFonts w:ascii="Times New Roman" w:eastAsia="Times New Roman" w:hAnsi="Times New Roman" w:cs="2  Lotus"/>
          <w:sz w:val="20"/>
          <w:szCs w:val="24"/>
        </w:rPr>
        <w:t>Quality assurance</w:t>
      </w:r>
      <w:r w:rsidRPr="00DA07B9">
        <w:rPr>
          <w:rFonts w:ascii="Times New Roman" w:eastAsia="Times New Roman" w:hAnsi="Times New Roman" w:cs="2  Lotus"/>
          <w:sz w:val="20"/>
          <w:szCs w:val="24"/>
          <w:rtl/>
        </w:rPr>
        <w:t xml:space="preserve"> (معتبرسازي روشهاي آناليز و روش‌هاي توليد مربوط به </w:t>
      </w:r>
      <w:r w:rsidRPr="00DA07B9">
        <w:rPr>
          <w:rFonts w:ascii="Times New Roman" w:eastAsia="Times New Roman" w:hAnsi="Times New Roman" w:cs="2  Lotus"/>
          <w:sz w:val="20"/>
          <w:szCs w:val="24"/>
        </w:rPr>
        <w:t>GMP</w:t>
      </w:r>
      <w:r w:rsidRPr="00DA07B9">
        <w:rPr>
          <w:rFonts w:ascii="Times New Roman" w:eastAsia="Times New Roman" w:hAnsi="Times New Roman" w:cs="2  Lotus"/>
          <w:sz w:val="20"/>
          <w:szCs w:val="24"/>
          <w:rtl/>
        </w:rPr>
        <w:t>.</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Pharmacentical analysis, Watson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Text book of Pharmacentical conner analysis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USP and BP</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4) Chemical Stability, a hand book for Pharmacist-connen, midon</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كار گروهي و ارائه گزارش</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تستي يا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كنترل فيزيكوشيميائي داروها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72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شيمي عمومي، شيمي تجزيه و روش‌هاي آناليز دستگاهي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روش‌هاي مختلف تست‌هاي فيزيكوشيميائي داروها جهت تعيين مقدار مواد مؤثره، روش‌هاي پايداري تركيبات.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انجام تست‌هاي فيزيكوشيميائي تركيبات مختلف داروئي و غير داروئي و اشكال مختلف داروهاي موجود در بازار داروئي همچنين تعيين مقدار مواد موثره فرآورده‌هاي مختلف داروئي با استفاده از دستگاه هاي آناليز از مباحث عمده در اين درس مي‌باشد.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lastRenderedPageBreak/>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روش‌هاي تعيين مقدار مواد مؤثره داروئي با استفاده از روش‌هاي استاندارد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روش‌هاي جداسازي عناصر مؤثر داروئي را از اجزاء داروئي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روش‌هاي تعيين مقدار مواد موثره را در اشكال مختلف داروئي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آزمايش شماره 1: آزمونهاي ماهيت، خلوص و قدرت براي قرص «آسپرين»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آزمايش شماره 2: آزمونهاي ماهيت، خلوص و قدرت براي پودر اسيد ساليسيك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آزمايش شماره 3: آزمون هاي ماهيت و تعيين مقدار قرص اسيد آسكوربيك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آزمايش شماره 5: آزمونهاي ماهيت، و تعيين مقدار وزن كرم تولنفتات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آزمايش شماره 6: آزمونهاي كنترل فيزيكوشيميايي «سرم قندي - نمكي»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آزمايش شماره 7: جداسازي و شناسائي اجزاي قرص «آسپرين - كدئين فسفات»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آزمايش شماره 8: تعيين مقدار استراديول والرات در محلول تزريقي به روش </w:t>
      </w:r>
      <w:r w:rsidRPr="00DA07B9">
        <w:rPr>
          <w:rFonts w:ascii="Times New Roman" w:eastAsia="Times New Roman" w:hAnsi="Times New Roman" w:cs="2  Lotus"/>
          <w:sz w:val="20"/>
          <w:szCs w:val="24"/>
        </w:rPr>
        <w:t>UV</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آزمايش شماره 9: تعيين مقدار فورزمايد در محلول تزريقي به روش </w:t>
      </w:r>
      <w:r w:rsidRPr="00DA07B9">
        <w:rPr>
          <w:rFonts w:ascii="Times New Roman" w:eastAsia="Times New Roman" w:hAnsi="Times New Roman" w:cs="2  Lotus"/>
          <w:sz w:val="20"/>
          <w:szCs w:val="24"/>
        </w:rPr>
        <w:t>UV</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آزمايش شماره 10: تعيين مقدار «پيلوكارپين هيدروكلرايد» در قطره چشمي به روش رنگ سنجي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آزمايش شماره 11: تعيين مقدار «متوكاربامول در محلول تزريقي به روش </w:t>
      </w:r>
      <w:r w:rsidRPr="00DA07B9">
        <w:rPr>
          <w:rFonts w:ascii="Times New Roman" w:eastAsia="Times New Roman" w:hAnsi="Times New Roman" w:cs="2  Lotus"/>
          <w:sz w:val="20"/>
          <w:szCs w:val="24"/>
        </w:rPr>
        <w:t>IR</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آزمايش شماره 12: معتبرسازي روش آناليز (تعيين مقدار ديكلوفناك توسط </w:t>
      </w:r>
      <w:r w:rsidRPr="00DA07B9">
        <w:rPr>
          <w:rFonts w:ascii="Times New Roman" w:eastAsia="Times New Roman" w:hAnsi="Times New Roman" w:cs="2  Lotus"/>
          <w:sz w:val="20"/>
          <w:szCs w:val="24"/>
        </w:rPr>
        <w:t>UV</w:t>
      </w:r>
      <w:r w:rsidRPr="00DA07B9">
        <w:rPr>
          <w:rFonts w:ascii="Times New Roman" w:eastAsia="Times New Roman" w:hAnsi="Times New Roman" w:cs="2  Lotus"/>
          <w:sz w:val="20"/>
          <w:szCs w:val="24"/>
          <w:rtl/>
        </w:rPr>
        <w:t>)</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آزمايش شماره 13: آزمون </w:t>
      </w:r>
      <w:r w:rsidRPr="00DA07B9">
        <w:rPr>
          <w:rFonts w:ascii="Times New Roman" w:eastAsia="Times New Roman" w:hAnsi="Times New Roman" w:cs="2  Lotus"/>
          <w:sz w:val="20"/>
          <w:szCs w:val="24"/>
        </w:rPr>
        <w:t>Uniformity of Dosage units</w:t>
      </w:r>
      <w:r w:rsidRPr="00DA07B9">
        <w:rPr>
          <w:rFonts w:ascii="Times New Roman" w:eastAsia="Times New Roman" w:hAnsi="Times New Roman" w:cs="2  Lotus"/>
          <w:sz w:val="20"/>
          <w:szCs w:val="24"/>
          <w:rtl/>
        </w:rPr>
        <w:t xml:space="preserve"> بر روي قرص‌هاي فنوباربيتال 100 و 15 ميلي‌گرمي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آزمايش شماره 14: آزمونهاي كنترل فيزيكي فرآورده هاي دارويي - مطابق فارماكوپه: انحلال فني تونين - رمان باز شدن بيزاكوديل، قرص‌ها و شيافها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منابع اصلي:</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Pharmacentical analysis, Watson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Text book of Pharmacentical conner analysis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USP and BP</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4) Chemical Stability, A hand book for Pharmacist-connen, midon</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ارائه نتايج حاصل از آزمايشات و محاسبه مربوطه</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گزارش فعاليت</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آمار زيستي و كار با بسته‌هاي آماري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73</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رياضيات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اهداف كلي درس: آشنائي دانشجويان با مفاهيم و كاربرد آمار در عرصه‌هاي مختلف علوم دارويي بويژه پژوهش.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آمار علم كمي نمودن كيفيت جوامع مي‌باشد و باعث تفهيم بهتر موقعيت‌ها شده و امر قضاوت در تحليل‌هاي علمي را تسهيل مي‌نمايد علوم تجربي با زير بناي رياضي قابليت استناد و ارزيابي دارد و اندازه گيري ارزش و اعتبار فعاليت‌هاي تحقيقي و قضاوت و تصميم گيري و پيشرفت علوم بدون بهره گيري از علم آمار مقدور نيست. لذا شناخت مفاهيم آمار با تدريس مطالب زير در قالب 2 واحد نظري مقدور خواهد بود.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مفهوم آمار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توزيع و بيان آن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توصيف عددي نتيجه مشاهدات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4- احتمالات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توزيع زمان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6- برآورد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آزمون فرضيه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آناليز واريانس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بستگي يبن صفات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شاخصهاي بهداشتي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11- مطالعات اپيدميولوژيك و تحليل آنها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كاربرد آمار در علوم داروئي (مفهوم و كاربرد رگدسيون در داروسازي آزادسازي دارو، كپنتيك، تعيين تاريخ انقضاء</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13- اپتيمايزاسيون </w:t>
      </w:r>
      <w:r w:rsidRPr="00DA07B9">
        <w:rPr>
          <w:rFonts w:ascii="Times New Roman" w:eastAsia="Times New Roman" w:hAnsi="Times New Roman" w:cs="2  Lotus"/>
          <w:sz w:val="20"/>
          <w:szCs w:val="24"/>
        </w:rPr>
        <w:t>optimizalion</w:t>
      </w:r>
      <w:r w:rsidRPr="00DA07B9">
        <w:rPr>
          <w:rFonts w:ascii="Times New Roman" w:eastAsia="Times New Roman" w:hAnsi="Times New Roman" w:cs="2  Lotus"/>
          <w:sz w:val="20"/>
          <w:szCs w:val="24"/>
          <w:rtl/>
        </w:rPr>
        <w:t xml:space="preserve"> (استفاده از روش‌هاي مختلف اپتيمايزاسيون مانند روش </w:t>
      </w:r>
      <w:r w:rsidRPr="00DA07B9">
        <w:rPr>
          <w:rFonts w:ascii="Times New Roman" w:eastAsia="Times New Roman" w:hAnsi="Times New Roman" w:cs="2  Lotus"/>
          <w:sz w:val="20"/>
          <w:szCs w:val="24"/>
        </w:rPr>
        <w:t>Simplex</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روشهاي آماري و شاخص‌هاي بهداشتي - دكتر كاظم محمد - دكتر ملك افضلي - دكتر نهايتيان</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 xml:space="preserve">2) Pharmacentical Statistics </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 xml:space="preserve">Bultun </w:t>
      </w:r>
      <w:r w:rsidRPr="00DA07B9">
        <w:rPr>
          <w:rFonts w:ascii="Times New Roman" w:eastAsia="Times New Roman" w:hAnsi="Times New Roman" w:cs="2  Lotus"/>
          <w:sz w:val="20"/>
          <w:szCs w:val="24"/>
          <w:rtl/>
        </w:rPr>
        <w:t>نويسنده</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Paramaceutical experimental design</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 xml:space="preserve">Luis </w:t>
      </w:r>
      <w:r w:rsidRPr="00DA07B9">
        <w:rPr>
          <w:rFonts w:ascii="Times New Roman" w:eastAsia="Times New Roman" w:hAnsi="Times New Roman" w:cs="2  Lotus"/>
          <w:sz w:val="20"/>
          <w:szCs w:val="24"/>
          <w:rtl/>
        </w:rPr>
        <w:t>نويسنده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گزارش و امتحان كتبي و حل تمرين</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آمار زيستي و كار با بسته‌هاي آماري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74</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رياضيات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هدف كلي درس: آشنايي دانشجويان داروسازي با نحوه كار با نرم افزارهاي آماري نظير </w:t>
      </w:r>
      <w:r w:rsidRPr="00DA07B9">
        <w:rPr>
          <w:rFonts w:ascii="Times New Roman" w:eastAsia="Times New Roman" w:hAnsi="Times New Roman" w:cs="2  Lotus"/>
          <w:sz w:val="20"/>
          <w:szCs w:val="24"/>
        </w:rPr>
        <w:t>SPSS</w:t>
      </w:r>
      <w:r w:rsidRPr="00DA07B9">
        <w:rPr>
          <w:rFonts w:ascii="Times New Roman" w:eastAsia="Times New Roman" w:hAnsi="Times New Roman" w:cs="2  Lotus"/>
          <w:sz w:val="20"/>
          <w:szCs w:val="24"/>
          <w:rtl/>
        </w:rPr>
        <w:t xml:space="preserve"> براي انجام تحليل‌هاي آماري در پژوهش‌هاي علوم دارويي و پزشكي.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علوم تجربي با زيربناي رياضي قابليت استناد و ارزيابي دارد. علاوه بر داشتن مفاهيم آمار دانشجو بايد بتواند در موضوعات پژوهشي گوناگون نوع نرم‌افزار آماري موردنياز را انتخاب كند و نحوه كار با آن را بخصوص با استفاده از برنامه‌هاي رايانه‌اي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معرفي بسته ها و نرم افزارهاي رايانه اي رايج</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انتخاب آزمون آماري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3- كار كردن با داده 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داده هاي پرسشنامه‌اي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نمودارها و چارت‌ها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آناليزهاي اكتشافي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كد بندي دادها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مقايسه ميانگين هاي مستقل و وابسته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آناليز و واريانس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همبستگي‌ها و رگوسيون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كتاب آموزشي </w:t>
      </w:r>
      <w:r w:rsidRPr="00DA07B9">
        <w:rPr>
          <w:rFonts w:ascii="Times New Roman" w:eastAsia="Times New Roman" w:hAnsi="Times New Roman" w:cs="2  Lotus"/>
          <w:sz w:val="20"/>
          <w:szCs w:val="24"/>
        </w:rPr>
        <w:t>SPSS</w:t>
      </w:r>
      <w:r w:rsidRPr="00DA07B9">
        <w:rPr>
          <w:rFonts w:ascii="Times New Roman" w:eastAsia="Times New Roman" w:hAnsi="Times New Roman" w:cs="2  Lotus"/>
          <w:sz w:val="20"/>
          <w:szCs w:val="24"/>
          <w:rtl/>
        </w:rPr>
        <w:t xml:space="preserve"> - مترجم دكتر اكبر فتوحي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ارائه پروژه آماري همراه با تحليل با استفاده از داده‌هاي آماده از طرح هاي پژوهشي و پايان‌نامه‌ها يا داده‌هاي آماده برنامه </w:t>
      </w:r>
      <w:r w:rsidRPr="00DA07B9">
        <w:rPr>
          <w:rFonts w:ascii="Times New Roman" w:eastAsia="Times New Roman" w:hAnsi="Times New Roman" w:cs="2  Lotus"/>
          <w:sz w:val="20"/>
          <w:szCs w:val="24"/>
        </w:rPr>
        <w:t>SPSS</w:t>
      </w:r>
      <w:r w:rsidRPr="00DA07B9">
        <w:rPr>
          <w:rFonts w:ascii="Times New Roman" w:eastAsia="Times New Roman" w:hAnsi="Times New Roman" w:cs="2  Lotus"/>
          <w:sz w:val="20"/>
          <w:szCs w:val="24"/>
          <w:rtl/>
        </w:rPr>
        <w:t xml:space="preserve"> 100%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روشهاي آناليز دستگاهي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75</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شيمي تجزيه و شيمي آلي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 ساختن دانشجو با مباني و قوانين مربوط به روش هاي اندازه گيري دستگاهي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كسب مهارت در تعيين مقدار و شناسائي مواد داروئي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آمادگي براي درك و گذراندن دروس كنترل كيفيت و كنترل فيزيك و شيميائي داروها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آمادگي براي انجام پايان نامه هاي تحقيقاتي در زمينه‌هاي مختلف علوم داروئي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آناليز داروها و تعيين مقدار مواد داروئي موجود در فرآورده‌هاي داروئي بدون استفاده از دستگاههاي پيشرفته آناليز ميسر نمي‌باشد. لذا فراگيري تئوري‌هاي مختلف كه دستگاههاي آناليز براساس آنها كار مي‌كند و همچنين نحوه استفاده از اين دستگاهها از مطالبي است كه در اين درس تدريس مي‌گردد.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دانشجو بايد اصول و مباني هريك از روشهاي دستگاهي و كاربرد آنها را بيان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دانشجو بايد اصول مربوط به شناسائي و تعيين مقدار مواد شيميائي و داروئي با استفاده از دستگاهها را بيان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مقدمه و طبقه بندي روشها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كليات طيف سنجي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طيف سنجي مولكولي (</w:t>
      </w:r>
      <w:r w:rsidRPr="00DA07B9">
        <w:rPr>
          <w:rFonts w:ascii="Times New Roman" w:eastAsia="Times New Roman" w:hAnsi="Times New Roman" w:cs="2  Lotus"/>
          <w:sz w:val="20"/>
          <w:szCs w:val="24"/>
        </w:rPr>
        <w:t>UV</w:t>
      </w:r>
      <w:r w:rsidRPr="00DA07B9">
        <w:rPr>
          <w:rFonts w:ascii="Times New Roman" w:eastAsia="Times New Roman" w:hAnsi="Times New Roman" w:cs="2  Lotus"/>
          <w:sz w:val="20"/>
          <w:szCs w:val="24"/>
          <w:rtl/>
        </w:rPr>
        <w:t xml:space="preserve">- فلورسانس، </w:t>
      </w:r>
      <w:r w:rsidRPr="00DA07B9">
        <w:rPr>
          <w:rFonts w:ascii="Times New Roman" w:eastAsia="Times New Roman" w:hAnsi="Times New Roman" w:cs="2  Lotus"/>
          <w:sz w:val="20"/>
          <w:szCs w:val="24"/>
        </w:rPr>
        <w:t>IP</w:t>
      </w:r>
      <w:r w:rsidRPr="00DA07B9">
        <w:rPr>
          <w:rFonts w:ascii="Times New Roman" w:eastAsia="Times New Roman" w:hAnsi="Times New Roman" w:cs="2  Lotus"/>
          <w:sz w:val="20"/>
          <w:szCs w:val="24"/>
          <w:rtl/>
        </w:rPr>
        <w:t>، ساير روش‌ها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طيف بيني اتمي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روش هاي الكتروشيميائي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روش هاي جداسازي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sz w:val="20"/>
          <w:szCs w:val="24"/>
        </w:rPr>
        <w:t>NMR</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sz w:val="20"/>
          <w:szCs w:val="24"/>
        </w:rPr>
        <w:t>Mass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كروماتوگرافي و طيف سنجي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تأليف</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دكتر</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عباس</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شفيعي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نگرشي بر طيف سنجي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تأليف</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پاويا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اصول تجزيه دستگاهي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تأليف</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داگلاس</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اسكوگ</w:t>
      </w:r>
      <w:r w:rsidRPr="00DA07B9">
        <w:rPr>
          <w:rFonts w:ascii="Times New Roman" w:eastAsia="Times New Roman" w:hAnsi="Times New Roman" w:cs="2  Lotus"/>
          <w:sz w:val="20"/>
          <w:szCs w:val="24"/>
          <w:rtl/>
        </w:rPr>
        <w:t xml:space="preserve"> - </w:t>
      </w:r>
      <w:r w:rsidRPr="00DA07B9">
        <w:rPr>
          <w:rFonts w:ascii="Times New Roman" w:eastAsia="Times New Roman" w:hAnsi="Times New Roman" w:cs="2  Lotus" w:hint="cs"/>
          <w:sz w:val="20"/>
          <w:szCs w:val="24"/>
          <w:rtl/>
        </w:rPr>
        <w:t>دونالدوست</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Braun R.D, Introduction to Chem Analysis Mc Graw Hill 1993</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tl/>
        </w:rPr>
        <w:t xml:space="preserve">بخش هاي الكتروشيميائي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كتاب روشهاي دستگاهي دكتر افشاري پور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سئوال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سئوال تست</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سمينار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روش هاي آناليز دستگاهي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76</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شيمي تجزيه و شيمي آلي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آشنايي دانشجويان با نحوه جداسازي، خالص سازي و استفاده از دستگاههاي شناساگر ساختمان شيميائي تركيبات.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نحوه بكارگيري دستگاههاي آناليز جهت جداسازي و شناسائي تركيبات مختلف و همچنين چگونگي انتخاب و استفاده صحيح از اين دستگاهها مورد بحث مي‌باشد.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نحوه استخراج و وسائل موردنظر، تركيبات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اصول و نحوه كار دستگاههاي مختلف آناليز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بايد نحوه آماده سازي تركيبات شيميايي را جهت استفاده از دستگاههاي آناليز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اسپكتروسكوپي </w:t>
      </w:r>
      <w:r w:rsidRPr="00DA07B9">
        <w:rPr>
          <w:rFonts w:ascii="Times New Roman" w:eastAsia="Times New Roman" w:hAnsi="Times New Roman" w:cs="2  Lotus"/>
          <w:sz w:val="20"/>
          <w:szCs w:val="24"/>
        </w:rPr>
        <w:t>UV</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اسپكتروسكوپي </w:t>
      </w:r>
      <w:r w:rsidRPr="00DA07B9">
        <w:rPr>
          <w:rFonts w:ascii="Times New Roman" w:eastAsia="Times New Roman" w:hAnsi="Times New Roman" w:cs="2  Lotus"/>
          <w:sz w:val="20"/>
          <w:szCs w:val="24"/>
        </w:rPr>
        <w:t>IR</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sz w:val="20"/>
          <w:szCs w:val="24"/>
        </w:rPr>
        <w:t>NMR-</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رفراكتومتري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فلورومتري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پلاروگرافي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پلاريمتري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Times New Roman" w:hint="cs"/>
          <w:sz w:val="20"/>
          <w:szCs w:val="24"/>
          <w:rtl/>
        </w:rPr>
        <w:lastRenderedPageBreak/>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sz w:val="20"/>
          <w:szCs w:val="24"/>
        </w:rPr>
        <w:t>GC-</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                   HPLC-</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كروماتوگرافي و طيف سنجي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تأليف</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دكتر</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عباس</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شفيعي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نگرشي بر طيف سنجي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تأليف</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پاويا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اصول تجزيه دستگاهي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تأليف</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داگلاس</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اسكوگ</w:t>
      </w:r>
      <w:r w:rsidRPr="00DA07B9">
        <w:rPr>
          <w:rFonts w:ascii="Times New Roman" w:eastAsia="Times New Roman" w:hAnsi="Times New Roman" w:cs="2  Lotus"/>
          <w:sz w:val="20"/>
          <w:szCs w:val="24"/>
          <w:rtl/>
        </w:rPr>
        <w:t xml:space="preserve"> - دونالدوست</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 Braun R.D, Introduction to Chemical Analysis Mc Graw Hill 1993</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tl/>
        </w:rPr>
        <w:t>بخش هاي الكتروشيميائي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كتاب روشهاي دستگاهي دكتر افشاري پور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شيوه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نتايج و تفسير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گزارش كار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بيوتكنولوژي داروئي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3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77</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درس: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بيولوژي ملكولي و ژنتيك</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اصول كلي توليد دارو با استفاده از تكنيكهاي بيوتكنولوژي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نحوه استفاده از منابع ميكروبي جهت توليد تركيبات داروئي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باتوجه به پيشرفت فن‌آوري زيستي بخصوص در عرصه داروسازي و همچنين ارائه داروهاي جديد كه با فن‌آوري‌هاي بسيار پيچيده توليد مي‌شوند، لذا ايجاد آمادگي‌هاي اوليه ذهني براي فراگيران رشته داروسازي در خصوص نحوه ساخت و توليد و چگونگي دستيابي به اين گونه فرآورده‌ها در 3 واحد تحت عنوان بيوتكنولوژي داروئي ارائه مي‌گردد.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دانشجو بايد نحوه استفاده از ميكروب ها را براي توليد تركيبات داروئي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روش تهيه و منابع داروهاي حاصل از بيوتكنولوژي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با انواع وسائل مورد استفاده در بيوتكنولوژي توليد دارو آشنا 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تعاريف، تاريخچه و كاربردهاي مختلف بيوتكنولوژي در علوم داروئي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انواع وسائل مورد استفاده در بيوتكنولوژي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3) كشت ميكروارگانيسم‌ها، مواد غذائي موردنياز، منحني رشد، ضريب حداكثر رشد و بازدهي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4) انواع روش‌هاي كشت (جامد و مايع)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كشت هاي بسته، باز و نيمه باز و تئوري‌هاي مربوطه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فرآورده هاي حاصل از روش هاي بيوتكنولوژيك و چگونگي توليد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آنتي بيوتيك ها - آنزيم ها - فرآورده هاي نوتركيب - آنتي كانسرها - اسيدهاي آلي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روش هاي خالص 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توليد و جستجوي ميكروارگانيسم‌هاي صنعتي و مقدمه‌اي بر كلكسيون‌هاي ميكروبي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بيوترانسفورماسيون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كليات توليد فراورده‌هاي نوتركيب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روش‌هاي توليد نيمه صنعتي فرآورده هاي حاصله از بيوتكنولوژي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بيوتكنولوژي ميكروبي انتشارات دانشگاه تهران نويسنده دكتر فريدون ملك زاده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بيوتكنولوژي صنعتي دكتر شجاع السادات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تستي و تشريحي 100 %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lastRenderedPageBreak/>
        <w:t xml:space="preserve">نام درس: كارآموزي داروخانه شهري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78</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كارآموزي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داروشناسي 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هدف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آشنايي با داروهاي </w:t>
      </w:r>
      <w:r w:rsidRPr="00DA07B9">
        <w:rPr>
          <w:rFonts w:ascii="Times New Roman" w:eastAsia="Times New Roman" w:hAnsi="Times New Roman" w:cs="2  Lotus"/>
          <w:sz w:val="20"/>
          <w:szCs w:val="24"/>
        </w:rPr>
        <w:t>OTC</w:t>
      </w:r>
      <w:r w:rsidRPr="00DA07B9">
        <w:rPr>
          <w:rFonts w:ascii="Times New Roman" w:eastAsia="Times New Roman" w:hAnsi="Times New Roman" w:cs="2  Lotus"/>
          <w:sz w:val="20"/>
          <w:szCs w:val="24"/>
          <w:rtl/>
        </w:rPr>
        <w:t xml:space="preserve"> و غيره </w:t>
      </w:r>
      <w:r w:rsidRPr="00DA07B9">
        <w:rPr>
          <w:rFonts w:ascii="Times New Roman" w:eastAsia="Times New Roman" w:hAnsi="Times New Roman" w:cs="2  Lotus"/>
          <w:sz w:val="20"/>
          <w:szCs w:val="24"/>
        </w:rPr>
        <w:t>OTC</w:t>
      </w:r>
      <w:r w:rsidRPr="00DA07B9">
        <w:rPr>
          <w:rFonts w:ascii="Times New Roman" w:eastAsia="Times New Roman" w:hAnsi="Times New Roman" w:cs="2  Lotus"/>
          <w:sz w:val="20"/>
          <w:szCs w:val="24"/>
          <w:rtl/>
        </w:rPr>
        <w:t xml:space="preserve"> (نسخه‌اي) ايران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آشنايي دانشجويان با دستجات داروئي و اشكال دارويي رايج در بازار داروئي ايران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آشنايي با نسخه خواني، نسخه پيچي و قوانين مربوطه (شامل قوانين بيمه)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آشنايي با روشهاي برقراري ارتباط مؤثر با بيمار و كادر پزشكي و ارائه اطلاعات داروئي به آنها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يكي از نكات برجسته رشته داروسازي و همچنين وظايف عمده داروساز، مشاوره با پزشكان و ارائه راهكارهاي مناسب در دارو درماني مي‌باشد. لذا لزوم كسب اطلاعات كافي در خصوص بيماري‌ها و فيزيوپاتولوژي بيماري‌ها بسيار احساس مي‌گردد.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بنابراين در اين مجموعه درس انواع بيماري‌ها، علائم آنها و روش‌ها تشخيص و درمان بطور كامل مورد بحث قرار مي‌گيرد.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ايجاد تعامل بين دانشجو و بيمار و آموزش كاربري اين رشته در عرصه خدمات داروئي و نحوه گردش كار در داروخانه‌هاي شهري در اين درس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اشكال داروئي رايج در كشور و روشهاي قفسه بندي يا نگهداري آنها در داروخانه و انبار دارو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مراجع علمي موردنياز در داروخانه را بشناسد و روش استفاده از آنها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خواندن نسخه و پيچيدن آن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توصيه‌هاي لازم جهت ارائه به بيمار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روش پاسخگوئي به سئوالات بيماران و كادر پزشكي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اجزا موجود در اشكال داروئي حاوي چند ماده مؤثره و خواص فارماكولوژيك آنها را (داروهاي چند جزئي)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روش صحيح قيمت گذاري، اخذ فرانشيز و حق فني از بيماران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t>محتوا: (هر جلسه معادل 6 ساعت است)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دستجات داروئي در داروخانه</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روشهاي قرار دادن داروها و اشكال داروئي در قفسه‌ها</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داروهاي يخچالي و شرايط خاص نگهداري داروها</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اجزاء نسخه (نسخ آزاد و بيمه) و اطلاعات قابل استخراج از آنها</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قوانين بيمه</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فرآورده‌هاي داروئي </w:t>
      </w:r>
      <w:r w:rsidRPr="00DA07B9">
        <w:rPr>
          <w:rFonts w:ascii="Times New Roman" w:eastAsia="Times New Roman" w:hAnsi="Times New Roman" w:cs="2  Lotus"/>
          <w:sz w:val="20"/>
          <w:szCs w:val="24"/>
        </w:rPr>
        <w:t>Multi-ingredient</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قوانين قيمت گذاري نسخ</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منابع اطلاعاتي در داروخانه</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نسخه پيچي و كارآموزي در داروخانه برقراري ارتباط با بيمار و كادر پزشكي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12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AFHS</w:t>
      </w:r>
      <w:r w:rsidRPr="00DA07B9">
        <w:rPr>
          <w:rFonts w:ascii="Times New Roman" w:eastAsia="Times New Roman" w:hAnsi="Times New Roman" w:cs="2  Lotus"/>
          <w:sz w:val="20"/>
          <w:szCs w:val="24"/>
          <w:rtl/>
        </w:rPr>
        <w:t>، چاپ آخر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مارتين ديل، چاپ آخر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Facts and Comparison</w:t>
      </w:r>
      <w:r w:rsidRPr="00DA07B9">
        <w:rPr>
          <w:rFonts w:ascii="Times New Roman" w:eastAsia="Times New Roman" w:hAnsi="Times New Roman" w:cs="2  Lotus"/>
          <w:sz w:val="20"/>
          <w:szCs w:val="24"/>
          <w:rtl/>
        </w:rPr>
        <w:t xml:space="preserve"> چاپ آخر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USPDI</w:t>
      </w:r>
      <w:r w:rsidRPr="00DA07B9">
        <w:rPr>
          <w:rFonts w:ascii="Times New Roman" w:eastAsia="Times New Roman" w:hAnsi="Times New Roman" w:cs="2  Lotus"/>
          <w:sz w:val="20"/>
          <w:szCs w:val="24"/>
          <w:rtl/>
        </w:rPr>
        <w:t xml:space="preserve"> (براي بيماران و شاغلين پزشكي)، چاپ آخر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Pharmaceutical Calculations</w:t>
      </w:r>
      <w:r w:rsidRPr="00DA07B9">
        <w:rPr>
          <w:rFonts w:ascii="Times New Roman" w:eastAsia="Times New Roman" w:hAnsi="Times New Roman" w:cs="2  Lotus"/>
          <w:sz w:val="20"/>
          <w:szCs w:val="24"/>
          <w:rtl/>
        </w:rPr>
        <w:t xml:space="preserve"> چاپ آخر (نويسنده </w:t>
      </w:r>
      <w:r w:rsidRPr="00DA07B9">
        <w:rPr>
          <w:rFonts w:ascii="Times New Roman" w:eastAsia="Times New Roman" w:hAnsi="Times New Roman" w:cs="2  Lotus"/>
          <w:sz w:val="20"/>
          <w:szCs w:val="24"/>
        </w:rPr>
        <w:t>JL zatz</w:t>
      </w:r>
      <w:r w:rsidRPr="00DA07B9">
        <w:rPr>
          <w:rFonts w:ascii="Times New Roman" w:eastAsia="Times New Roman" w:hAnsi="Times New Roman" w:cs="2  Lotus"/>
          <w:sz w:val="20"/>
          <w:szCs w:val="24"/>
          <w:rtl/>
        </w:rPr>
        <w:t>)</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مجموعه قوانين و مقررات دارويي ايران آخرين چاپ</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hint="cs"/>
          <w:sz w:val="20"/>
          <w:szCs w:val="24"/>
          <w:rtl/>
        </w:rPr>
        <w:t>ارزشيابي</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كتبي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ارزيابي عملي (حضور مؤثر و موفق دانشجو در طول دوره)</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ارزشيابي شفاهي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lastRenderedPageBreak/>
        <w:t>نام درس: كارآموزي داروخانه بيمارستاني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79</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كارآموزي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دارو درماني بيماري ها 3</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آشنايي دانشجويان با واحد داروئي و نحوه خدمات داروئي در بيمارستان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دانشجويان با روش مديريت واحد دارويي بيمارستاني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به علت تفاوت‌هاي عمده خدمات رساني شهري و بيمارستاني، كار و آموزش در داروخانه‌هاي مستقر در بيمارستان جهت فراگيري نوع داروهاي مصرفي در بيمارستان و نحوه ارتباط با بخش‌هاي مختلف بيمارستان از جمله مباحثي است كه در اين بخش آموزش داده خواهد 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روش سفارش نگهداري و توزيع دارو در بيمارستان (با تأكيد بر ارائه مقرون به صرفه و اقتصادي اين خدمات)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نحوه تنظيم فهرست دارويي بيمارستان و بخش‌هاي آن را به تفكيك و تهيه فارماكوپه دارويي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با لوازم و تجهيزات پزشكي مصرفي در بيمارستان آشنا شده و موارد مصرف آنها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ارتباط واحد داروئي با بخش‌ها، اورژانس واحد ترخيص و مديريت يا رياست بيمارستان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اعضاء تيم ارائه خدمات داروئي شامل داروساز مسئول، پرسنل داروخانه، انبار داروئي، انبار دارتجهيزات مصرفي، داروسازان باليني (درصورت حضور) و وظايف و نحوه ارتباط آنها با يكديگررا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نحوه كنترل نسخه ارسالي از بخش‌ها و درصورت لزوم مراجعه به پرونده بيماران جهت كنترل مطابقت دستور پزشك با نسخه ارسالي به داروخانه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منابع اطلاعاتي موردنياز جهت پاسخگوئي به سئوالات و ارائه اطلاعات داروئي به بيماران و پرسنل بيمارستان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نقش داروساز بيمارستاني در كميته‌هاي بيمارستاني بخصوص كميته دارو - درمان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سيستم‌هاي پيشرفته يا رايج موجود در رابطه با توزيع داروها در بيمارستان و مزايا و معايب آنها را بشناسد و محدوديتهاي موجود بر سر راه اجراي سيستم‌هاي نوين توزيع دارو در بيمارستانهاي كشور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محلولهاي ضدعفوني كننده مورد استفاده در بيمارستان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(درصورت وجود اتاق استريل) دانشجو بايد روشهاي تهيه محلولهاي </w:t>
      </w:r>
      <w:r w:rsidRPr="00DA07B9">
        <w:rPr>
          <w:rFonts w:ascii="Times New Roman" w:eastAsia="Times New Roman" w:hAnsi="Times New Roman" w:cs="2  Lotus"/>
          <w:sz w:val="20"/>
          <w:szCs w:val="24"/>
        </w:rPr>
        <w:t>I.V.admixture</w:t>
      </w:r>
      <w:r w:rsidRPr="00DA07B9">
        <w:rPr>
          <w:rFonts w:ascii="Times New Roman" w:eastAsia="Times New Roman" w:hAnsi="Times New Roman" w:cs="2  Lotus"/>
          <w:sz w:val="20"/>
          <w:szCs w:val="24"/>
          <w:rtl/>
        </w:rPr>
        <w:t xml:space="preserve"> يا </w:t>
      </w:r>
      <w:r w:rsidRPr="00DA07B9">
        <w:rPr>
          <w:rFonts w:ascii="Times New Roman" w:eastAsia="Times New Roman" w:hAnsi="Times New Roman" w:cs="2  Lotus"/>
          <w:sz w:val="20"/>
          <w:szCs w:val="24"/>
        </w:rPr>
        <w:t>TPN</w:t>
      </w:r>
      <w:r w:rsidRPr="00DA07B9">
        <w:rPr>
          <w:rFonts w:ascii="Times New Roman" w:eastAsia="Times New Roman" w:hAnsi="Times New Roman" w:cs="2  Lotus"/>
          <w:sz w:val="20"/>
          <w:szCs w:val="24"/>
          <w:rtl/>
        </w:rPr>
        <w:t xml:space="preserve"> و غيره جهت مصرف در بخش‌ها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دانشجو بايد نحوه كنترل و گزارش عوارض جانبي داروها يا لوازم مصرفي پزشكي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روشهاي محاسباتي ترقيق و تجويز محلولهاي وريدي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 (هر جلسه معادل 6 ساعت است).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شرح وظايف و مسئوليتهاي داروساز بيمارستاني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اجزاء اصلي تشكيل دهنده واحد داروئي بيمارستان و ارتباط آنها با يكديگر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تأمين، نگهداري و سيستم‌هاي توزيع دارو، و لوازم و تجهيزات مصرفي در بيمارستان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بررسي نسخ بيمارستاني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5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منابع اطلاعاتي موردنياز در داروخانه بيمارستان</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فرمولري بيمارستان</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ضدعفوني كننده هاي بيمارستاني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روشهاي ارائه اطلاعات جديد داروئي در بيمارستان</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Pharmacovigilance, Materiovigilance</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اقتصاد دارو در بيمارستان </w:t>
      </w:r>
      <w:r w:rsidRPr="00DA07B9">
        <w:rPr>
          <w:rFonts w:ascii="Times New Roman" w:eastAsia="Times New Roman" w:hAnsi="Times New Roman" w:cs="2  Lotus"/>
          <w:sz w:val="20"/>
          <w:szCs w:val="24"/>
        </w:rPr>
        <w:t>(Pharmacoeconomy)</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اتاق استريل و تهيه محلولهاي </w:t>
      </w:r>
      <w:r w:rsidRPr="00DA07B9">
        <w:rPr>
          <w:rFonts w:ascii="Times New Roman" w:eastAsia="Times New Roman" w:hAnsi="Times New Roman" w:cs="2  Lotus"/>
          <w:sz w:val="20"/>
          <w:szCs w:val="24"/>
        </w:rPr>
        <w:t>I.V.admiature</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و محاسبات و اصول ايمني - استريليته در تهيه آنها</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متأسفانه در زمينه مسائل قانوني و شرح وظايف و مسئوليتها يا روند قانوني بررسي نسخ در مراكز بيمارستاني رفرانس خاص براي كشور ما وجود ندارد.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رمينگتون - چاپ آخر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2) </w:t>
      </w:r>
      <w:r w:rsidRPr="00DA07B9">
        <w:rPr>
          <w:rFonts w:ascii="Times New Roman" w:eastAsia="Times New Roman" w:hAnsi="Times New Roman" w:cs="2  Lotus"/>
          <w:sz w:val="20"/>
          <w:szCs w:val="24"/>
        </w:rPr>
        <w:t>Hospital Pharmacy</w:t>
      </w:r>
      <w:r w:rsidRPr="00DA07B9">
        <w:rPr>
          <w:rFonts w:ascii="Times New Roman" w:eastAsia="Times New Roman" w:hAnsi="Times New Roman" w:cs="2  Lotus"/>
          <w:sz w:val="20"/>
          <w:szCs w:val="24"/>
          <w:rtl/>
        </w:rPr>
        <w:t xml:space="preserve">، چاپ آخر (نويسنده </w:t>
      </w:r>
      <w:r w:rsidRPr="00DA07B9">
        <w:rPr>
          <w:rFonts w:ascii="Times New Roman" w:eastAsia="Times New Roman" w:hAnsi="Times New Roman" w:cs="2  Lotus"/>
          <w:sz w:val="20"/>
          <w:szCs w:val="24"/>
        </w:rPr>
        <w:t>Hc Allwood, JT Fell</w:t>
      </w:r>
      <w:r w:rsidRPr="00DA07B9">
        <w:rPr>
          <w:rFonts w:ascii="Times New Roman" w:eastAsia="Times New Roman" w:hAnsi="Times New Roman" w:cs="2  Lotus"/>
          <w:sz w:val="20"/>
          <w:szCs w:val="24"/>
          <w:rtl/>
        </w:rPr>
        <w:t>)</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3) </w:t>
      </w:r>
      <w:r w:rsidRPr="00DA07B9">
        <w:rPr>
          <w:rFonts w:ascii="Times New Roman" w:eastAsia="Times New Roman" w:hAnsi="Times New Roman" w:cs="2  Lotus"/>
          <w:sz w:val="20"/>
          <w:szCs w:val="24"/>
        </w:rPr>
        <w:t>Pharmaceutical Calculations</w:t>
      </w:r>
      <w:r w:rsidRPr="00DA07B9">
        <w:rPr>
          <w:rFonts w:ascii="Times New Roman" w:eastAsia="Times New Roman" w:hAnsi="Times New Roman" w:cs="2  Lotus"/>
          <w:sz w:val="20"/>
          <w:szCs w:val="24"/>
          <w:rtl/>
        </w:rPr>
        <w:t xml:space="preserve">، چاپ آخر (نويسنده </w:t>
      </w:r>
      <w:r w:rsidRPr="00DA07B9">
        <w:rPr>
          <w:rFonts w:ascii="Times New Roman" w:eastAsia="Times New Roman" w:hAnsi="Times New Roman" w:cs="2  Lotus"/>
          <w:sz w:val="20"/>
          <w:szCs w:val="24"/>
        </w:rPr>
        <w:t>JL Ztz</w:t>
      </w:r>
      <w:r w:rsidRPr="00DA07B9">
        <w:rPr>
          <w:rFonts w:ascii="Times New Roman" w:eastAsia="Times New Roman" w:hAnsi="Times New Roman" w:cs="2  Lotus"/>
          <w:sz w:val="20"/>
          <w:szCs w:val="24"/>
          <w:rtl/>
        </w:rPr>
        <w:t>)</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ارزشيابي كتبي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40 %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xml:space="preserve">ارزشيابي عملي (حضور مؤثر و موفق دانشجو در طول دوره)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گزارشات و نتايج كار فردي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كارآموزي مقدماتي صنعت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كد درس: 80</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كارآموزي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فارماسيوتيكس 1 تا 4</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آشنائي با نحوه توليد بهينه و آزمايشات كنترل كيفي داروها در محيط توليد انبوه داروئي، </w:t>
      </w:r>
      <w:r w:rsidRPr="00DA07B9">
        <w:rPr>
          <w:rFonts w:ascii="Times New Roman" w:eastAsia="Times New Roman" w:hAnsi="Times New Roman" w:cs="2  Lotus"/>
          <w:sz w:val="20"/>
          <w:szCs w:val="24"/>
        </w:rPr>
        <w:t>GLP</w:t>
      </w:r>
      <w:r w:rsidRPr="00DA07B9">
        <w:rPr>
          <w:rFonts w:ascii="Times New Roman" w:eastAsia="Times New Roman" w:hAnsi="Times New Roman" w:cs="2  Lotus"/>
          <w:sz w:val="20"/>
          <w:szCs w:val="24"/>
          <w:rtl/>
        </w:rPr>
        <w:t xml:space="preserve"> و </w:t>
      </w:r>
      <w:r w:rsidRPr="00DA07B9">
        <w:rPr>
          <w:rFonts w:ascii="Times New Roman" w:eastAsia="Times New Roman" w:hAnsi="Times New Roman" w:cs="2  Lotus"/>
          <w:sz w:val="20"/>
          <w:szCs w:val="24"/>
        </w:rPr>
        <w:t>GMP</w:t>
      </w:r>
      <w:r w:rsidRPr="00DA07B9">
        <w:rPr>
          <w:rFonts w:ascii="Times New Roman" w:eastAsia="Times New Roman" w:hAnsi="Times New Roman" w:cs="2  Lotus"/>
          <w:sz w:val="20"/>
          <w:szCs w:val="24"/>
          <w:rtl/>
        </w:rPr>
        <w:t>.</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نظر به اينكه يكي از فعاليت‌هاي اصلي داروسازان كار و فعاليت به عنوان مسئول فني در كارخانه‌هاي داروسازي مي‌باشد، لذا آشنائي دانشجوي داروسازي با نحوه فعاليت كارخانه‌هاي توليد دارو و بخش‌هاي مختلف يك كارخانه در اين درس آموزش داده مي‌شود.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نحوه نگهداري مواد اوليه داروئي و شرايط آن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واحدهاي مختلف بسته بندي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نحوه فرمولاسيون و توليد انبوه فرآورده‌هاي داروئي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دانشجو بايد نحوه كار در امور تحقيق و توسعه كارخانه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كلي با كارخانه داروسازي و مسئوليت‌هاي مختلف در آن (جلسه با مسئولين كارخانه و بازديد عمومي از كارخانه) و تهيه گزارش.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با انبارهاي مختلف كارخانه اعم از: انبار مواد اوليه، مواد بسته بندي محصولات ساخته شده، قرنطينه، وسايل يدكي و فني و... (جلسه و بازديد با مسئولين انبارها) و تهيه گزارش.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با واحدهاي مختلف بسته بندي (جلسه با مسئول بسته بندي و بازديد) اعم از بسته‌بندي مايعات غير تزريقي، تزريقي، نيمه جامدات و جامدات (كپسول، قرص) و تهيه گزارش.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با نحوه توليد فرآورده‌هاي مختلف اعم از جامدات، مايعات (تزريقي و غيرتزريقي) و نيمه جامدات و تهيه گزارش.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با نحوه انجام آزمايشات كنترل كيفي اعم از فيزيكوشيميائي، ميكروبيولوژيكي، بيولوژيكي و كنترل هاي حين توليد و تهيه گزارش.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آشنائي با نحوه تحقيق و طراحي فرآورده‌هاي جديد و نيز بهبود فرمولاسيونهاي موجود و تهيه گزارش.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با قسمت هاي مختلف فني كارخانه داروسازي و نحوه فعاليت آنها، سيستم نگهداري، تهويه و ايمني سيستم‌ها و نيز سيستم توليد آب و تهيه گزارش.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با قسمتهاي مختلف اداري كارخانه اعم از بازرگاني (داخلي و خارجي)، حسابداري صنعتي و معمولي، واحد كامپيوتر، امور پرسنلي و... تهيه گزارش نهائي.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راهنماي </w:t>
      </w:r>
      <w:r w:rsidRPr="00DA07B9">
        <w:rPr>
          <w:rFonts w:ascii="Times New Roman" w:eastAsia="Times New Roman" w:hAnsi="Times New Roman" w:cs="2  Lotus"/>
          <w:sz w:val="20"/>
          <w:szCs w:val="24"/>
        </w:rPr>
        <w:t>ICI, W.H.O, F.D.A</w:t>
      </w:r>
      <w:r w:rsidRPr="00DA07B9">
        <w:rPr>
          <w:rFonts w:ascii="Times New Roman" w:eastAsia="Times New Roman" w:hAnsi="Times New Roman" w:cs="2  Lotus"/>
          <w:sz w:val="20"/>
          <w:szCs w:val="24"/>
          <w:rtl/>
        </w:rPr>
        <w:t xml:space="preserve"> (مقررات </w:t>
      </w:r>
      <w:r w:rsidRPr="00DA07B9">
        <w:rPr>
          <w:rFonts w:ascii="Times New Roman" w:eastAsia="Times New Roman" w:hAnsi="Times New Roman" w:cs="2  Lotus"/>
          <w:sz w:val="20"/>
          <w:szCs w:val="24"/>
        </w:rPr>
        <w:t>GLP, GMP</w:t>
      </w:r>
      <w:r w:rsidRPr="00DA07B9">
        <w:rPr>
          <w:rFonts w:ascii="Times New Roman" w:eastAsia="Times New Roman" w:hAnsi="Times New Roman" w:cs="2  Lotus"/>
          <w:sz w:val="20"/>
          <w:szCs w:val="24"/>
          <w:rtl/>
        </w:rPr>
        <w:t>)</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نحوه ارزيابي دانشجو: ارائه گزارش بانضمام تحليل 100 %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كارآموزي در عرصه داروخانه شهري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6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81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كارآموزي در عرصه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پيش نياز: دارو و درمان 3 و كارآموزي داروخانه شهري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هدف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كسب مهارت جهت مشاركت در تيم درمان به عنوان مشاور دارويي بيماران سرپايي و كادر پزشكي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كسب مهارت لازم در خصوص داروهاي </w:t>
      </w:r>
      <w:r w:rsidRPr="00DA07B9">
        <w:rPr>
          <w:rFonts w:ascii="Times New Roman" w:eastAsia="Times New Roman" w:hAnsi="Times New Roman" w:cs="2  Lotus"/>
          <w:sz w:val="20"/>
          <w:szCs w:val="24"/>
        </w:rPr>
        <w:t>OTC</w:t>
      </w:r>
      <w:r w:rsidRPr="00DA07B9">
        <w:rPr>
          <w:rFonts w:ascii="Times New Roman" w:eastAsia="Times New Roman" w:hAnsi="Times New Roman" w:cs="2  Lotus"/>
          <w:sz w:val="20"/>
          <w:szCs w:val="24"/>
          <w:rtl/>
        </w:rPr>
        <w:t xml:space="preserve"> و اصول صحيح تجويز آنها به بيمار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كسب مهارت روشهاي علمي ساخت داروهاي تركيبي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با روشهاي ثبت سفارش و خريد دارو و لوازم مصرفي از شركتها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با روابط داروخانه و شركتهاي بيمه گر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بكارگيري مباحثي كه در دوره كارآموزي در داروخانه فراگرفته مي‌شود و همچنين ديگر امور داروخانه نظير نحوه ثبت سفارش و خريد داروها و همچنين اقتصاد داروخانه در اين درس به ميزان 6 واحد تدريس مي‌گردد.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مهارتهاي لازم براي برقراري ارتباط مناسب با بيماران را كسب و اعمال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ارزيابي نسخه از نظر تداخلات، موارد منع مصرف، عوارض مهم و دستورهاي مصرف داروها را بداند و بكار 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دانشجو بايد روشهاي صحيح مصرف كليه اشكال دارويي موجود در ايران (نظير قطره‌ها، پماد و كرم چشمي و بيني، اسپري‌هاي استنشاقي، كپسولهاي استنشاقي، داروها و چسبها، قرصها، شيافها / كرمهاي واژينال و ركتال و...) را بداند و بتواند به بيمار توضيح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روش گزارش عوارض جانبي ناشي از داروها را فراگرفته و بكار گيرد.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مهارت ساخت داروهاي تركيبي را داشته 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روش سفارش و خريد داروها از شركتهاي توزيع كننده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روش استفاده از نرم افزارهاي كامپيوتري جهت تهيه ليستهاي بيمه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روشهاي انتقال اطلاعات و توصيه‌هاي دارويي به متقاضيان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 (هر جلسه معادل 6 ساعت است)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ثبت سفارش خريد دارو از شركتهاي توزيع كننده دارو و لوازم</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نرم افزار كامپيوتري مورد استفاده در داروخانه و كاربرد آن</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اصول ارزيابي نسخ</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اصول تجويز داروهاي </w:t>
      </w:r>
      <w:r w:rsidRPr="00DA07B9">
        <w:rPr>
          <w:rFonts w:ascii="Times New Roman" w:eastAsia="Times New Roman" w:hAnsi="Times New Roman" w:cs="2  Lotus"/>
          <w:sz w:val="20"/>
          <w:szCs w:val="24"/>
        </w:rPr>
        <w:t>OTC</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داروهاي ساختني رايج (روش ساخت و موارد مصرف)</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روشهاي مصرف اشكال داروئي خاص</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ADR</w:t>
      </w:r>
      <w:r w:rsidRPr="00DA07B9">
        <w:rPr>
          <w:rFonts w:ascii="Times New Roman" w:eastAsia="Times New Roman" w:hAnsi="Times New Roman" w:cs="2  Lotus"/>
          <w:sz w:val="20"/>
          <w:szCs w:val="24"/>
          <w:rtl/>
        </w:rPr>
        <w:t xml:space="preserve"> و گزارش آن</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كارآموزي در عرصه پر كردن ساعت كارآموزي در عرصه تا 306 ساعت است.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مارتين ديل، آخرين چاپ موجود در كشور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2- </w:t>
      </w:r>
      <w:r w:rsidRPr="00DA07B9">
        <w:rPr>
          <w:rFonts w:ascii="Times New Roman" w:eastAsia="Times New Roman" w:hAnsi="Times New Roman" w:cs="2  Lotus"/>
          <w:sz w:val="20"/>
          <w:szCs w:val="24"/>
        </w:rPr>
        <w:t>AHFS</w:t>
      </w:r>
      <w:r w:rsidRPr="00DA07B9">
        <w:rPr>
          <w:rFonts w:ascii="Times New Roman" w:eastAsia="Times New Roman" w:hAnsi="Times New Roman" w:cs="2  Lotus"/>
          <w:sz w:val="20"/>
          <w:szCs w:val="24"/>
          <w:rtl/>
        </w:rPr>
        <w:t>، چاپ آخر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3- </w:t>
      </w:r>
      <w:r w:rsidRPr="00DA07B9">
        <w:rPr>
          <w:rFonts w:ascii="Times New Roman" w:eastAsia="Times New Roman" w:hAnsi="Times New Roman" w:cs="2  Lotus"/>
          <w:sz w:val="20"/>
          <w:szCs w:val="24"/>
        </w:rPr>
        <w:t>Facts and Comparsion</w:t>
      </w:r>
      <w:r w:rsidRPr="00DA07B9">
        <w:rPr>
          <w:rFonts w:ascii="Times New Roman" w:eastAsia="Times New Roman" w:hAnsi="Times New Roman" w:cs="2  Lotus"/>
          <w:sz w:val="20"/>
          <w:szCs w:val="24"/>
          <w:rtl/>
        </w:rPr>
        <w:t xml:space="preserve"> ، چاپ آخر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4- </w:t>
      </w:r>
      <w:r w:rsidRPr="00DA07B9">
        <w:rPr>
          <w:rFonts w:ascii="Times New Roman" w:eastAsia="Times New Roman" w:hAnsi="Times New Roman" w:cs="2  Lotus"/>
          <w:sz w:val="20"/>
          <w:szCs w:val="24"/>
        </w:rPr>
        <w:t>USPDI</w:t>
      </w:r>
      <w:r w:rsidRPr="00DA07B9">
        <w:rPr>
          <w:rFonts w:ascii="Times New Roman" w:eastAsia="Times New Roman" w:hAnsi="Times New Roman" w:cs="2  Lotus"/>
          <w:sz w:val="20"/>
          <w:szCs w:val="24"/>
          <w:rtl/>
        </w:rPr>
        <w:t xml:space="preserve"> (براي بيماران و شاغلين پزشكي)، چاپ آخر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5- </w:t>
      </w:r>
      <w:r w:rsidRPr="00DA07B9">
        <w:rPr>
          <w:rFonts w:ascii="Times New Roman" w:eastAsia="Times New Roman" w:hAnsi="Times New Roman" w:cs="2  Lotus"/>
          <w:sz w:val="20"/>
          <w:szCs w:val="24"/>
        </w:rPr>
        <w:t>Symptoms in Pharmacy</w:t>
      </w:r>
      <w:r w:rsidRPr="00DA07B9">
        <w:rPr>
          <w:rFonts w:ascii="Times New Roman" w:eastAsia="Times New Roman" w:hAnsi="Times New Roman" w:cs="2  Lotus"/>
          <w:sz w:val="20"/>
          <w:szCs w:val="24"/>
          <w:rtl/>
        </w:rPr>
        <w:t xml:space="preserve"> ، چاپ آخر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6- </w:t>
      </w:r>
      <w:r w:rsidRPr="00DA07B9">
        <w:rPr>
          <w:rFonts w:ascii="Times New Roman" w:eastAsia="Times New Roman" w:hAnsi="Times New Roman" w:cs="2  Lotus"/>
          <w:sz w:val="20"/>
          <w:szCs w:val="24"/>
        </w:rPr>
        <w:t>Drug Intraction Facts</w:t>
      </w:r>
      <w:r w:rsidRPr="00DA07B9">
        <w:rPr>
          <w:rFonts w:ascii="Times New Roman" w:eastAsia="Times New Roman" w:hAnsi="Times New Roman" w:cs="2  Lotus"/>
          <w:sz w:val="20"/>
          <w:szCs w:val="24"/>
          <w:rtl/>
        </w:rPr>
        <w:t xml:space="preserve"> ، چاپ آخر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7- مجموعه قوانين و مقررات ايران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hint="cs"/>
          <w:sz w:val="20"/>
          <w:szCs w:val="24"/>
          <w:rtl/>
        </w:rPr>
        <w:t>ارزشيابي</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كتبي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ارزشيابي عملي (حضور مؤثر در طول دوره)</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ارزشيابي مهارتي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50 %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كارآموزي در عرصه بيمارستاني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6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82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كارآموزي در عرصه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دارو و درمان 3</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آشنايي دانشجويان با تظاهرات باليني و آزمايشگاهي بيماريهاي رايج</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آشنايي دانشجويان با دارو - درماني بيماريها و اصول صحيح پايش درمان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آشنايي با شيوه ثبت اطلاعات لازم در ارتباط با خدمات دارويي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آدرس: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از آنجائي كه در چرخه درمان نقش داروساز بسيار مهم مي‌باشد و داروساز در كنار بيمار به عنوان يك بخش از زنجيره درمان عمل مي‌كند لذا لازم است نحوه تعامل با بيمار در بستر و همچنين چگونگي هدايت پزشكان در درمان داروئي بيمار را فراگيرد. اين درس تحت عنوان داروسازي باليني تحت 6 واحد درسي اين امكان را براي دانشجوي داروسازي فراهم مي‌نمايد.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علائم و نشانه‌هاي باليني و آزمايشگاهي بيماريها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دارو - درماني بيماريهاي رايج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نحوه ارائه مشاوره داروئي به بيمار و كادر پزشكي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نحوه پيگيري عوارض و روشهاي پيشگيري يا برخورد با آنها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دانشجو بايد اصول عملي تجويز </w:t>
      </w:r>
      <w:r w:rsidRPr="00DA07B9">
        <w:rPr>
          <w:rFonts w:ascii="Times New Roman" w:eastAsia="Times New Roman" w:hAnsi="Times New Roman" w:cs="2  Lotus"/>
          <w:sz w:val="20"/>
          <w:szCs w:val="24"/>
        </w:rPr>
        <w:t>P-drug</w:t>
      </w:r>
      <w:r w:rsidRPr="00DA07B9">
        <w:rPr>
          <w:rFonts w:ascii="Times New Roman" w:eastAsia="Times New Roman" w:hAnsi="Times New Roman" w:cs="2  Lotus"/>
          <w:sz w:val="20"/>
          <w:szCs w:val="24"/>
          <w:rtl/>
        </w:rPr>
        <w:t xml:space="preserve"> و پايش پاسخهاي درماني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مقدمه اي بر داروسازي باليني و نقش داروسازان باليني در بيمارستانها 1 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با بيمارستان و بخش هاي باليني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 </w:t>
      </w:r>
      <w:r w:rsidRPr="00DA07B9">
        <w:rPr>
          <w:rFonts w:ascii="Times New Roman" w:eastAsia="Times New Roman" w:hAnsi="Times New Roman" w:cs="2  Lotus" w:hint="cs"/>
          <w:sz w:val="20"/>
          <w:szCs w:val="24"/>
          <w:rtl/>
        </w:rPr>
        <w:t>جلسه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حضور در بيمارستان شامل 5 بخش از بخشهاي زير به انتخاب دانشجو و يا به تناسب امكانات دانشكده (جمعاً 306 ساعت)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داخلي - نفرولوژي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ريه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قلب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غدد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خون - انكولوژي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روماتولوژي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گوارش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نورولوژي / سايكولوژي مغز و اعصاب، اعصاب و روان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عفوني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CCU</w:t>
      </w:r>
      <w:r w:rsidRPr="00DA07B9">
        <w:rPr>
          <w:rFonts w:ascii="Times New Roman" w:eastAsia="Times New Roman" w:hAnsi="Times New Roman" w:cs="2  Lotus"/>
          <w:sz w:val="20"/>
          <w:szCs w:val="24"/>
          <w:rtl/>
        </w:rPr>
        <w:t xml:space="preserve"> يا </w:t>
      </w:r>
      <w:r w:rsidRPr="00DA07B9">
        <w:rPr>
          <w:rFonts w:ascii="Times New Roman" w:eastAsia="Times New Roman" w:hAnsi="Times New Roman" w:cs="2  Lotus"/>
          <w:sz w:val="20"/>
          <w:szCs w:val="24"/>
        </w:rPr>
        <w:t>ICU</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پوست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زنان و زايمان (ويژه دانشجويان دختر)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جراحي عمومي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اطفال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مشاوره داروئي به بيماران ترخيصي از بيمارستان</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 </w:t>
      </w:r>
      <w:r w:rsidRPr="00DA07B9">
        <w:rPr>
          <w:rFonts w:ascii="Times New Roman" w:eastAsia="Times New Roman" w:hAnsi="Times New Roman" w:cs="2  Lotus" w:hint="cs"/>
          <w:sz w:val="20"/>
          <w:szCs w:val="24"/>
          <w:rtl/>
        </w:rPr>
        <w:t>هفته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حضور در اتاق استريل و ساختن محلولهاي تزريقي موردنياز</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 </w:t>
      </w:r>
      <w:r w:rsidRPr="00DA07B9">
        <w:rPr>
          <w:rFonts w:ascii="Times New Roman" w:eastAsia="Times New Roman" w:hAnsi="Times New Roman" w:cs="2  Lotus" w:hint="cs"/>
          <w:sz w:val="20"/>
          <w:szCs w:val="24"/>
          <w:rtl/>
        </w:rPr>
        <w:t>هفته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sz w:val="20"/>
          <w:szCs w:val="24"/>
        </w:rPr>
        <w:t>Interpretational Laboratory data</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sz w:val="20"/>
          <w:szCs w:val="24"/>
        </w:rPr>
        <w:t>Applied Therapeutics</w:t>
      </w:r>
      <w:r w:rsidRPr="00DA07B9">
        <w:rPr>
          <w:rFonts w:ascii="Times New Roman" w:eastAsia="Times New Roman" w:hAnsi="Times New Roman" w:cs="2  Lotus"/>
          <w:sz w:val="20"/>
          <w:szCs w:val="24"/>
          <w:rtl/>
        </w:rPr>
        <w:t xml:space="preserve"> ، چاپ آخر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xml:space="preserve">- </w:t>
      </w:r>
      <w:r w:rsidRPr="00DA07B9">
        <w:rPr>
          <w:rFonts w:ascii="Times New Roman" w:eastAsia="Times New Roman" w:hAnsi="Times New Roman" w:cs="2  Lotus"/>
          <w:sz w:val="20"/>
          <w:szCs w:val="24"/>
        </w:rPr>
        <w:t>Pharmacotherapy, Dipiro</w:t>
      </w:r>
      <w:r w:rsidRPr="00DA07B9">
        <w:rPr>
          <w:rFonts w:ascii="Times New Roman" w:eastAsia="Times New Roman" w:hAnsi="Times New Roman" w:cs="2  Lotus"/>
          <w:sz w:val="20"/>
          <w:szCs w:val="24"/>
          <w:rtl/>
        </w:rPr>
        <w:t xml:space="preserve"> ، چاپ آخر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طب داخلي </w:t>
      </w:r>
      <w:r w:rsidRPr="00DA07B9">
        <w:rPr>
          <w:rFonts w:ascii="Times New Roman" w:eastAsia="Times New Roman" w:hAnsi="Times New Roman" w:cs="2  Lotus"/>
          <w:sz w:val="20"/>
          <w:szCs w:val="24"/>
        </w:rPr>
        <w:t>Cecil</w:t>
      </w:r>
      <w:r w:rsidRPr="00DA07B9">
        <w:rPr>
          <w:rFonts w:ascii="Times New Roman" w:eastAsia="Times New Roman" w:hAnsi="Times New Roman" w:cs="2  Lotus"/>
          <w:sz w:val="20"/>
          <w:szCs w:val="24"/>
          <w:rtl/>
        </w:rPr>
        <w:t xml:space="preserve"> ، چاپ آخر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طب داخلي </w:t>
      </w:r>
      <w:r w:rsidRPr="00DA07B9">
        <w:rPr>
          <w:rFonts w:ascii="Times New Roman" w:eastAsia="Times New Roman" w:hAnsi="Times New Roman" w:cs="2  Lotus"/>
          <w:sz w:val="20"/>
          <w:szCs w:val="24"/>
        </w:rPr>
        <w:t>Harrison</w:t>
      </w:r>
      <w:r w:rsidRPr="00DA07B9">
        <w:rPr>
          <w:rFonts w:ascii="Times New Roman" w:eastAsia="Times New Roman" w:hAnsi="Times New Roman" w:cs="2  Lotus"/>
          <w:sz w:val="20"/>
          <w:szCs w:val="24"/>
          <w:rtl/>
        </w:rPr>
        <w:t xml:space="preserve"> ، چاپ آخر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sz w:val="20"/>
          <w:szCs w:val="24"/>
        </w:rPr>
        <w:t>AHFS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ارزشيابي كتبي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35 %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ارزشيابي عملي (نحوه حضور مؤثر و موفق دانشجو در طول دوره)</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30 %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ارزشيابي شفاهي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35 %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كارآموزي در عرصه صنعت داروسازي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6</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82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كارآموزي در عرصه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هم نياز با كارآموزي مقدماتي صنعت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مطالعه تكميلي </w:t>
      </w:r>
      <w:r w:rsidRPr="00DA07B9">
        <w:rPr>
          <w:rFonts w:ascii="Times New Roman" w:eastAsia="Times New Roman" w:hAnsi="Times New Roman" w:cs="2  Lotus"/>
          <w:sz w:val="20"/>
          <w:szCs w:val="24"/>
        </w:rPr>
        <w:t>Validation, GIP.GMP</w:t>
      </w:r>
      <w:r w:rsidRPr="00DA07B9">
        <w:rPr>
          <w:rFonts w:ascii="Times New Roman" w:eastAsia="Times New Roman" w:hAnsi="Times New Roman" w:cs="2  Lotus"/>
          <w:sz w:val="20"/>
          <w:szCs w:val="24"/>
          <w:rtl/>
        </w:rPr>
        <w:t xml:space="preserve"> سيستم‌ها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ايجاد درك عميق از كليه فرآيندهايي كه در يك واحد توليدي دارو اعم از نحوه ورود مواد اوليه و خريد آنها و همچنين چگونگي نگهداري اين مواد تا پايان مرحله ساخت دارو و فروش آن در اين بخش تحت 6 واحد كارورزي ارائه مي‌گردد.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بتواند در خصوص ويژگي‌هاي ساختماني و تأسيساتي سايت و معتبرسازي آن اظهار كند.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بتواند در خصوص نحوه ورود و خروج مواد مختلف و نگهداري آنها و توليد محصولات بهينه نظر دهد.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روشهاي آزمايش و پروسه‌هاي توليد و نحوه معتبرسازي آنها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1) آشنائي و مذاكره با مسئولين مختلف كارخانه‌ها جهت پيشبرد بهينه هدف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تا 5) مطالعه تكميلي انبارهاي مختلف كارخانه و تهيه گزارش كارشناسانه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تا 9) مطالعه تكميلي واحدهاي بسته بندي كارخانه و تهيه گزارش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15 تا 20) مطالعه تكميلي واحدهاي توليدي مختلف كارخانه‌ها و تهيه گزارش</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21 تا 30) مطالعه تكميلي واحدهاي مختلف سيستم كنترل كيفي كارخانه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31 تا 34) مطالعه تكميلي واحدهاي تحقيقات اعم از تحقيقات داروهاي سنتتيك، گياهي، فرآورده‌هاي بهداشتي آرايشي داروئي كارخانه.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35 تا 37) مطالعه تكميلي واحد فني كارخانه، نحوه نگهداري ماشين‌آلات، سيستم‌هاي تهويه سيستم آب...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38 تا 40) مطالعه تكميلي واحدهاي مختلف اداري كارخانه و تهيه گزارش نهاد.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مجموعه مقررات </w:t>
      </w:r>
      <w:r w:rsidRPr="00DA07B9">
        <w:rPr>
          <w:rFonts w:ascii="Times New Roman" w:eastAsia="Times New Roman" w:hAnsi="Times New Roman" w:cs="2  Lotus"/>
          <w:sz w:val="20"/>
          <w:szCs w:val="24"/>
        </w:rPr>
        <w:t>W.H.O, F.D.A</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گزارش تحليلي در خصوص فرآيندهاي مختلف توليد</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jc w:val="center"/>
        <w:rPr>
          <w:rFonts w:ascii="Times New Roman" w:eastAsia="Times New Roman" w:hAnsi="Times New Roman" w:cs="2  Lotus"/>
          <w:sz w:val="20"/>
          <w:szCs w:val="24"/>
        </w:rPr>
      </w:pPr>
      <w:r w:rsidRPr="00DA07B9">
        <w:rPr>
          <w:rFonts w:ascii="Times New Roman" w:eastAsia="Times New Roman" w:hAnsi="Times New Roman" w:cs="Times New Roman" w:hint="cs"/>
          <w:b/>
          <w:bCs/>
          <w:sz w:val="20"/>
          <w:szCs w:val="24"/>
          <w:rtl/>
        </w:rPr>
        <w:t> </w:t>
      </w:r>
    </w:p>
    <w:p w:rsidR="00DA07B9" w:rsidRPr="00DA07B9" w:rsidRDefault="00DA07B9" w:rsidP="006F35A6">
      <w:pPr>
        <w:spacing w:before="100" w:beforeAutospacing="1" w:after="100" w:afterAutospacing="1" w:line="168" w:lineRule="auto"/>
        <w:jc w:val="center"/>
        <w:rPr>
          <w:rFonts w:ascii="Times New Roman" w:eastAsia="Times New Roman" w:hAnsi="Times New Roman" w:cs="2  Lotus"/>
          <w:sz w:val="20"/>
          <w:szCs w:val="24"/>
          <w:rtl/>
        </w:rPr>
      </w:pPr>
      <w:r w:rsidRPr="00DA07B9">
        <w:rPr>
          <w:rFonts w:ascii="Times New Roman" w:eastAsia="Times New Roman" w:hAnsi="Times New Roman" w:cs="Times New Roman" w:hint="cs"/>
          <w:b/>
          <w:bCs/>
          <w:sz w:val="20"/>
          <w:szCs w:val="24"/>
          <w:rtl/>
        </w:rPr>
        <w:t> </w:t>
      </w:r>
    </w:p>
    <w:p w:rsidR="00DA07B9" w:rsidRPr="00DA07B9" w:rsidRDefault="00DA07B9" w:rsidP="006F35A6">
      <w:pPr>
        <w:spacing w:before="100" w:beforeAutospacing="1" w:after="100" w:afterAutospacing="1" w:line="168" w:lineRule="auto"/>
        <w:jc w:val="center"/>
        <w:rPr>
          <w:rFonts w:ascii="Times New Roman" w:eastAsia="Times New Roman" w:hAnsi="Times New Roman" w:cs="2  Lotus"/>
          <w:sz w:val="20"/>
          <w:szCs w:val="24"/>
          <w:rtl/>
        </w:rPr>
      </w:pPr>
      <w:r w:rsidRPr="00DA07B9">
        <w:rPr>
          <w:rFonts w:ascii="Times New Roman" w:eastAsia="Times New Roman" w:hAnsi="Times New Roman" w:cs="Times New Roman" w:hint="cs"/>
          <w:b/>
          <w:bCs/>
          <w:sz w:val="20"/>
          <w:szCs w:val="24"/>
          <w:rtl/>
        </w:rPr>
        <w:t> </w:t>
      </w:r>
    </w:p>
    <w:p w:rsidR="00DA07B9" w:rsidRPr="00DA07B9" w:rsidRDefault="00DA07B9" w:rsidP="006F35A6">
      <w:pPr>
        <w:spacing w:before="100" w:beforeAutospacing="1" w:after="100" w:afterAutospacing="1" w:line="168" w:lineRule="auto"/>
        <w:jc w:val="center"/>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دروس اختياري</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عنوان درس: داروسازي هسته‌اي (راديوفارماسي)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 واحد</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89</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شيمي داروئي و داروشناسي 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t>اهداف كلي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 ساختن دانشجو با: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1- مباني، اصول و مفاهيم استفاده از ايزوتوپها در تحقيقات رشته هاي مختلف داروسازي پزشكي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مباني استفاده از ايزوتوپها در تشخيص و درمان بيماريها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بعد از پايان درس دانشجو بتواند: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خصوصيات و روشهاي ايزوتوپها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اصول كلي استفاده از ايزوتوپها را در تحقيق و درمان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آشنايي با اصول كلي دستگاه هاي تجسس و تعيين مقدار ايزوتوپها داشته باشد.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استفاده از ايزوتوپها را در تشخيص و درمان با ساير روشها مقايسه نمايد.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اصول اوليه فيزيك هسته‌اي (ساختمان اتم، نيروهاي دخيل در ساختار اتم، نوكلئيدها، پايداري اتم‌ها، مفهوم راديواكتيويته).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انواع تلاش‌هاي راديواكتيو (</w:t>
      </w:r>
      <w:r w:rsidRPr="00DA07B9">
        <w:rPr>
          <w:rFonts w:ascii="Times New Roman" w:eastAsia="Times New Roman" w:hAnsi="Times New Roman" w:cs="2  Lotus"/>
          <w:sz w:val="20"/>
          <w:szCs w:val="24"/>
        </w:rPr>
        <w:t>a</w:t>
      </w:r>
      <w:r w:rsidRPr="00DA07B9">
        <w:rPr>
          <w:rFonts w:ascii="Times New Roman" w:eastAsia="Times New Roman" w:hAnsi="Times New Roman" w:cs="2  Lotus"/>
          <w:sz w:val="20"/>
          <w:szCs w:val="24"/>
          <w:rtl/>
        </w:rPr>
        <w:t xml:space="preserve"> الفا، بتا، گاما شكست خودبخود هسته، انواع تعادل‌هاي راديواكتيو، تعادل پايدار، تعادل گذرا، مفهوم نيمه عمر).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(معاملات راديواكتيو، اصول كار راكتورهاي هسته‌اي، اصول راديو شيمي، اصول كارسيكلوترون، پسمان‌هاي راديواكتيو و پسمانداري، غني سازي راديوايزوتوپ‌ها و مفاهيم خلوص راديوشيميايي، راديوكلئيدي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بررسي انواع ردياب ها (</w:t>
      </w:r>
      <w:r w:rsidRPr="00DA07B9">
        <w:rPr>
          <w:rFonts w:ascii="Times New Roman" w:eastAsia="Times New Roman" w:hAnsi="Times New Roman" w:cs="2  Lotus"/>
          <w:sz w:val="20"/>
          <w:szCs w:val="24"/>
        </w:rPr>
        <w:t>Geiger Muller-Proportional Counters</w:t>
      </w:r>
      <w:r w:rsidRPr="00DA07B9">
        <w:rPr>
          <w:rFonts w:ascii="Times New Roman" w:eastAsia="Times New Roman" w:hAnsi="Times New Roman" w:cs="2  Lotus"/>
          <w:sz w:val="20"/>
          <w:szCs w:val="24"/>
          <w:rtl/>
        </w:rPr>
        <w:t xml:space="preserve"> ، رديابي تشعشعات هسته‌اي، ردياب‌هاي </w:t>
      </w:r>
      <w:r w:rsidRPr="00DA07B9">
        <w:rPr>
          <w:rFonts w:ascii="Times New Roman" w:eastAsia="Times New Roman" w:hAnsi="Times New Roman" w:cs="2  Lotus"/>
          <w:sz w:val="20"/>
          <w:szCs w:val="24"/>
        </w:rPr>
        <w:t>Scintillation</w:t>
      </w:r>
      <w:r w:rsidRPr="00DA07B9">
        <w:rPr>
          <w:rFonts w:ascii="Times New Roman" w:eastAsia="Times New Roman" w:hAnsi="Times New Roman" w:cs="2  Lotus"/>
          <w:sz w:val="20"/>
          <w:szCs w:val="24"/>
          <w:rtl/>
        </w:rPr>
        <w:t xml:space="preserve"> سوسوزن، ردياب‌هاي حالت جامد </w:t>
      </w:r>
      <w:r w:rsidRPr="00DA07B9">
        <w:rPr>
          <w:rFonts w:ascii="Times New Roman" w:eastAsia="Times New Roman" w:hAnsi="Times New Roman" w:cs="2  Lotus"/>
          <w:sz w:val="20"/>
          <w:szCs w:val="24"/>
        </w:rPr>
        <w:t>Solid State</w:t>
      </w:r>
      <w:r w:rsidRPr="00DA07B9">
        <w:rPr>
          <w:rFonts w:ascii="Times New Roman" w:eastAsia="Times New Roman" w:hAnsi="Times New Roman" w:cs="2  Lotus"/>
          <w:sz w:val="20"/>
          <w:szCs w:val="24"/>
          <w:rtl/>
        </w:rPr>
        <w:t>، رديابي نوترون‌ها).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(راديو داروهاي تكنسيم، راديو داروهاي يد، راديو داروهاي سيكلوترون، گاليم، اينديوم، كريپتون،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دستگاههاي نگاره برداري در پزشكي هسته‌اي و مقايسه آن با ساير روش‌هاي نگاره برداري (</w:t>
      </w:r>
      <w:r w:rsidRPr="00DA07B9">
        <w:rPr>
          <w:rFonts w:ascii="Times New Roman" w:eastAsia="Times New Roman" w:hAnsi="Times New Roman" w:cs="2  Lotus"/>
          <w:sz w:val="20"/>
          <w:szCs w:val="24"/>
        </w:rPr>
        <w:t xml:space="preserve">CT, Scan, MRI, PET, SPECT </w:t>
      </w:r>
      <w:r w:rsidRPr="00DA07B9">
        <w:rPr>
          <w:rFonts w:ascii="Times New Roman" w:eastAsia="Times New Roman" w:hAnsi="Times New Roman" w:cs="2  Lotus"/>
          <w:sz w:val="20"/>
          <w:szCs w:val="24"/>
          <w:rtl/>
        </w:rPr>
        <w:t>، سونوگرافي)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شرح مختصري در رابطه با پزشكي هسته‌اي و كاربردهاي آن در درمان</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اصول كلي حفاظت برابر اشعه (واحدهاي سنجش تابش، برهم كنش پرتوهاي يونساز با ماده، اثرات بيولوژيك پرتوهاي يونساز، حفاظت در برابر اشعه، ايمني استفاده از مواد راديواكتيو)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9- راديو، ايمنواسي </w:t>
      </w:r>
      <w:r w:rsidRPr="00DA07B9">
        <w:rPr>
          <w:rFonts w:ascii="Times New Roman" w:eastAsia="Times New Roman" w:hAnsi="Times New Roman" w:cs="2  Lotus"/>
          <w:sz w:val="20"/>
          <w:szCs w:val="24"/>
        </w:rPr>
        <w:t>RIA</w:t>
      </w:r>
      <w:r w:rsidRPr="00DA07B9">
        <w:rPr>
          <w:rFonts w:ascii="Times New Roman" w:eastAsia="Times New Roman" w:hAnsi="Times New Roman" w:cs="2  Lotus"/>
          <w:sz w:val="20"/>
          <w:szCs w:val="24"/>
          <w:rtl/>
        </w:rPr>
        <w:t xml:space="preserve"> و </w:t>
      </w:r>
      <w:r w:rsidRPr="00DA07B9">
        <w:rPr>
          <w:rFonts w:ascii="Times New Roman" w:eastAsia="Times New Roman" w:hAnsi="Times New Roman" w:cs="2  Lotus"/>
          <w:sz w:val="20"/>
          <w:szCs w:val="24"/>
        </w:rPr>
        <w:t>IRMA</w:t>
      </w:r>
      <w:r w:rsidRPr="00DA07B9">
        <w:rPr>
          <w:rFonts w:ascii="Times New Roman" w:eastAsia="Times New Roman" w:hAnsi="Times New Roman" w:cs="2  Lotus"/>
          <w:sz w:val="20"/>
          <w:szCs w:val="24"/>
          <w:rtl/>
        </w:rPr>
        <w:t xml:space="preserve"> و مقايسه آن با روشهايي مانند </w:t>
      </w:r>
      <w:r w:rsidRPr="00DA07B9">
        <w:rPr>
          <w:rFonts w:ascii="Times New Roman" w:eastAsia="Times New Roman" w:hAnsi="Times New Roman" w:cs="2  Lotus"/>
          <w:sz w:val="20"/>
          <w:szCs w:val="24"/>
        </w:rPr>
        <w:t>ELISA</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10- كاربردهاي تحقيقاتي راديو ايزوتوپ‌ها و ايزوتوپ‌هاي پايدار در شيمي (مكانيسمهاي واكنش‌هاي آلي)، بيوشيمي (مكانيسم واكنشها)، داروسازي (فرمولاسيون، جذب توزيع و متابوليسم داروها)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 xml:space="preserve">11- شناسايي مقادير </w:t>
      </w:r>
      <w:r w:rsidRPr="00DA07B9">
        <w:rPr>
          <w:rFonts w:ascii="Times New Roman" w:eastAsia="Times New Roman" w:hAnsi="Times New Roman" w:cs="2  Lotus"/>
          <w:sz w:val="20"/>
          <w:szCs w:val="24"/>
        </w:rPr>
        <w:t>Trace</w:t>
      </w:r>
      <w:r w:rsidRPr="00DA07B9">
        <w:rPr>
          <w:rFonts w:ascii="Times New Roman" w:eastAsia="Times New Roman" w:hAnsi="Times New Roman" w:cs="2  Lotus"/>
          <w:sz w:val="20"/>
          <w:szCs w:val="24"/>
          <w:rtl/>
        </w:rPr>
        <w:t xml:space="preserve"> عناصر با روش </w:t>
      </w:r>
      <w:r w:rsidRPr="00DA07B9">
        <w:rPr>
          <w:rFonts w:ascii="Times New Roman" w:eastAsia="Times New Roman" w:hAnsi="Times New Roman" w:cs="2  Lotus"/>
          <w:sz w:val="20"/>
          <w:szCs w:val="24"/>
        </w:rPr>
        <w:t>Neurton Activation Analysis</w:t>
      </w:r>
      <w:r w:rsidRPr="00DA07B9">
        <w:rPr>
          <w:rFonts w:ascii="Times New Roman" w:eastAsia="Times New Roman" w:hAnsi="Times New Roman" w:cs="2  Lotus"/>
          <w:sz w:val="20"/>
          <w:szCs w:val="24"/>
          <w:rtl/>
        </w:rPr>
        <w:t xml:space="preserve">، استفاده از تركيبات نشاندار با </w:t>
      </w:r>
      <w:r w:rsidRPr="00DA07B9">
        <w:rPr>
          <w:rFonts w:ascii="Times New Roman" w:eastAsia="Times New Roman" w:hAnsi="Times New Roman" w:cs="2  Lotus"/>
          <w:sz w:val="20"/>
          <w:szCs w:val="24"/>
        </w:rPr>
        <w:t>H</w:t>
      </w:r>
      <w:r w:rsidRPr="00DA07B9">
        <w:rPr>
          <w:rFonts w:ascii="Times New Roman" w:eastAsia="Times New Roman" w:hAnsi="Times New Roman" w:cs="2  Lotus"/>
          <w:sz w:val="20"/>
          <w:szCs w:val="24"/>
          <w:vertAlign w:val="superscript"/>
        </w:rPr>
        <w:t>3</w:t>
      </w:r>
      <w:r w:rsidRPr="00DA07B9">
        <w:rPr>
          <w:rFonts w:ascii="Times New Roman" w:eastAsia="Times New Roman" w:hAnsi="Times New Roman" w:cs="2  Lotus"/>
          <w:sz w:val="20"/>
          <w:szCs w:val="24"/>
          <w:rtl/>
        </w:rPr>
        <w:t xml:space="preserve"> يا </w:t>
      </w:r>
      <w:r w:rsidRPr="00DA07B9">
        <w:rPr>
          <w:rFonts w:ascii="Times New Roman" w:eastAsia="Times New Roman" w:hAnsi="Times New Roman" w:cs="2  Lotus"/>
          <w:sz w:val="20"/>
          <w:szCs w:val="24"/>
        </w:rPr>
        <w:t>C</w:t>
      </w:r>
      <w:r w:rsidRPr="00DA07B9">
        <w:rPr>
          <w:rFonts w:ascii="Times New Roman" w:eastAsia="Times New Roman" w:hAnsi="Times New Roman" w:cs="2  Lotus"/>
          <w:sz w:val="20"/>
          <w:szCs w:val="24"/>
          <w:vertAlign w:val="superscript"/>
        </w:rPr>
        <w:t>13</w:t>
      </w:r>
      <w:r w:rsidRPr="00DA07B9">
        <w:rPr>
          <w:rFonts w:ascii="Times New Roman" w:eastAsia="Times New Roman" w:hAnsi="Times New Roman" w:cs="2  Lotus"/>
          <w:sz w:val="20"/>
          <w:szCs w:val="24"/>
          <w:rtl/>
        </w:rPr>
        <w:t xml:space="preserve"> در بررسي، واكنشهاي شيميائي، رديابي رسپتورها، بررسي پايداري امولسيون‌ها با روش‌هاي راديواكتيو 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Text book of Rediopharmacy, Theory and Practice 3rd edition, C.B. Sampson (1992).</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Fandamentals of Nucleay Pharmacy G.B. Sana (1997) Springer.</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The handbook of Radio Pharmacenticals A. owanwanne, m.Patel, S.Sadak (1995).</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سئوال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75 %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سئوال تست</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15 %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سمينار</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10 %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كشت سلول‌هاي گياهي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فارماكوگنوزي 2</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98</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آشنايي دانشجويان با اصول كشت سلولي گياهي و توليد متابوليت‌هاي ثانويه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شرح درس:</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انواع روش‌هاي كشت گياهي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انواع محيط‌هاي كشت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عوامل مؤثر در رشد سلولها در كشت سلولي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انواع مختلف كشف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موارد استفاده از تبديلات بيوشيميايي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دانشجو بايد عوامل موثر بر توليد متابوليت‌هاي ثانويه در كشت سلولي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ارائه طرح برنامه آموزشي كشت سلول گياهي در داروسازي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بيوتكنولوژي گياهي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مقدمه و تاريخچه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انواع كشت سلولي گياهي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كاربردهاي كشت سلولي گياهي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آزمايشگاه كشت بافت گياهي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روشهاي مورد استفاده در آزمايشگاه كشت سلولي گياهي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تركيبات مورد استفاده در محيط كشت سلولي گياهي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عوامل مؤثر بر رشد سلولها در كشت سلولي گياهي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موانع و محدوديت‌ها در توليد متابوليت‌ها در كشت سلولي گياهي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راهبردهاي افزايش توليد متابوليت‌ها در كشت سلولي گياهي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تمايز و توليد متابوليت‌هاي ثانويه در كشت سلولي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كشت تثبيت شده و توليد متابوليت‌هاي ثانويه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Elicitors</w:t>
      </w:r>
      <w:r w:rsidRPr="00DA07B9">
        <w:rPr>
          <w:rFonts w:ascii="Times New Roman" w:eastAsia="Times New Roman" w:hAnsi="Times New Roman" w:cs="2  Lotus"/>
          <w:sz w:val="20"/>
          <w:szCs w:val="24"/>
          <w:rtl/>
        </w:rPr>
        <w:t xml:space="preserve"> و توليد متابوليت‌هاي ثانويه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تبديلات بيوشيميايي و توليد متابوليت‌هاي ثانويه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مباني كشت بافت گياهي تأليف: دكتر سليمان افشاريپور، انتشارات دانشگاه علوم پزشكي اصفهان، 1372.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فارماكوگنوزي، تأليف تريس و اوانس، انتشارات: ساندر، 1996.</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ارزشيابي تستي 100 %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lastRenderedPageBreak/>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كشت سلول هاي گياهي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1</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99</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عملي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كشت سلولي‌هاي گياهي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با نحوه كشت و لوازم بكار رفته در كشت سلولي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آشنائي با روش هاي متفاوت نگه داري سلول‌ها، انواع آلودگي‌هاي كشت و روش‌هاي بررسي سلامت سلولي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دانشجو بايد دستگاههاي متفاوت در كشت سلولي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دانشجو بايد نحوه كشت سلولي، نگهداري سلول‌ها و نحوه پاساژ آنها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دانشجو بايد كاربرد مواد متفاوت در كشت سلولي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محتوا: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آشنايي با آزمايشگاه كشت سلولي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آشنايي با تئوري، عملكرد و نگهداري دستگاههاي آزمايشگاهي كشت سلولي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روشهاي استريليزاسيون براي آزمايشگاه كشت سلولي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ساخت و نگهداري محيط كشت</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كشت سلولهاي چسبنده به سطح</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كشت سلولهاي سوسپانسيوني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نسل گرداني سلولها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8) نگهداري منجمد كوتاه مدت و طولاني مدت سلولهاي جانوري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9) آشنايي و مشاهده انواع آلودگي‌هاي كشت سلولهاي جانوري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10) روش رنگ آميزي تريپان بلو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11) روش رنگ آميزي فنل رد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12) روش بررسي سلامت سلولي با شناسايي آنزيمي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13) اندازه گيري گلوتاتيون سلولي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14) روش شمارش كلني براي بررسي سميت سلولي داروها</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15) رسم منحني رشد سلولهاي جانوري و انجام محاسبات رياضي مربوطه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16) بررسي تأثير داروها و مواد شيميايي بر منحني رشد سلولهاي جانوري و انجام محاسبات رياضي مربوطه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17) بررسي تأثير داروها و مواد شيميايي بر منحني رشد سلولهاي جانوري و انجام محاسبات رياضي مربوطه</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18) آزمون سايتوتوكسيسيتي داروها و محاسبه </w:t>
      </w:r>
      <w:r w:rsidRPr="00DA07B9">
        <w:rPr>
          <w:rFonts w:ascii="Times New Roman" w:eastAsia="Times New Roman" w:hAnsi="Times New Roman" w:cs="2  Lotus"/>
          <w:sz w:val="20"/>
          <w:szCs w:val="24"/>
        </w:rPr>
        <w:t>LD50</w:t>
      </w:r>
      <w:r w:rsidRPr="00DA07B9">
        <w:rPr>
          <w:rFonts w:ascii="Times New Roman" w:eastAsia="Times New Roman" w:hAnsi="Times New Roman" w:cs="2  Lotus"/>
          <w:sz w:val="20"/>
          <w:szCs w:val="24"/>
          <w:rtl/>
        </w:rPr>
        <w:t xml:space="preserve"> بروش كلني زايي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1) Animal cell culture, R.I.Fresheng, 1992, Oxford University</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2) Large scale cell culture, B. K. Lydersen, Hanser Publishers</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3) Epitelial cell culture, A. J. Shaw, Oxford University Press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گزارش و ارائه نتايج</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امتحان تستي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DA07B9" w:rsidRPr="00DA07B9" w:rsidRDefault="00DA07B9" w:rsidP="006F35A6">
      <w:pPr>
        <w:bidi w:val="0"/>
        <w:spacing w:after="0"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br w:type="textWrapping" w:clear="all"/>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نام درس: طب سنتي و طب مكمل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تعداد واحد: 2</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كد</w:t>
      </w:r>
      <w:r w:rsidRPr="00DA07B9">
        <w:rPr>
          <w:rFonts w:ascii="Times New Roman" w:eastAsia="Times New Roman" w:hAnsi="Times New Roman" w:cs="2  Lotus"/>
          <w:sz w:val="20"/>
          <w:szCs w:val="24"/>
          <w:rtl/>
        </w:rPr>
        <w:t xml:space="preserve"> </w:t>
      </w:r>
      <w:r w:rsidRPr="00DA07B9">
        <w:rPr>
          <w:rFonts w:ascii="Times New Roman" w:eastAsia="Times New Roman" w:hAnsi="Times New Roman" w:cs="2  Lotus" w:hint="cs"/>
          <w:sz w:val="20"/>
          <w:szCs w:val="24"/>
          <w:rtl/>
        </w:rPr>
        <w:t>درس</w:t>
      </w:r>
      <w:r w:rsidRPr="00DA07B9">
        <w:rPr>
          <w:rFonts w:ascii="Times New Roman" w:eastAsia="Times New Roman" w:hAnsi="Times New Roman" w:cs="2  Lotus"/>
          <w:sz w:val="20"/>
          <w:szCs w:val="24"/>
          <w:rtl/>
        </w:rPr>
        <w:t>: 101</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نوع واحد: نظري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پيش نياز: فارماكوگنوزي 1 و 2</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اهداف كلي: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مباني طب سنتي و طب مكمل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lastRenderedPageBreak/>
        <w:t>آشنائي دانشجويان با مكاتب مختلف طب مكمل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آشنائي دانشجويان با داروهاي گياهي و توليد آنها بر مبناي طب سنتي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Pr>
        <w:t>:Learning outcomes</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مباني طب سنتي و مكمل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آثار دانشمندان ايراني در زمينه طب سنتي را بداند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دانشجو بايد انواع طب مكمل را بشناسد</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رئوس مطلب:</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1) مباني طب سنتي و مكمل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2) بررسي تاريخ طب سنتي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3) مباني طب يوناني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4) گياه درماني و گياهان داروئي مفيد و مؤثر</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5) انواع مكاتب طب مكمل</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6) داروسازي سنتي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7) توليد داروهاي گياهي بر مبناي طب سنتي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b/>
          <w:bCs/>
          <w:sz w:val="20"/>
          <w:szCs w:val="24"/>
          <w:rtl/>
        </w:rPr>
        <w:t>منابع اصلي:</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تاريخ طب در ايران. جلد 1 و 2</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Pr>
        <w:t>Encyclopedia of Natural Healing, Woodham and Peter</w:t>
      </w:r>
    </w:p>
    <w:p w:rsidR="00DA07B9" w:rsidRPr="00DA07B9" w:rsidRDefault="00DA07B9" w:rsidP="006F35A6">
      <w:pPr>
        <w:bidi w:val="0"/>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sz w:val="20"/>
          <w:szCs w:val="24"/>
        </w:rPr>
        <w:t>A Text book of Natural Medicine, Pizzorno and Murry</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Pr>
      </w:pPr>
      <w:r w:rsidRPr="00DA07B9">
        <w:rPr>
          <w:rFonts w:ascii="Times New Roman" w:eastAsia="Times New Roman" w:hAnsi="Times New Roman" w:cs="2  Lotus"/>
          <w:b/>
          <w:bCs/>
          <w:sz w:val="20"/>
          <w:szCs w:val="24"/>
          <w:rtl/>
        </w:rPr>
        <w:t>نحوه ارزيابي دانشجو:</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ارزشيابي در پايان ترم</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تستي و تشريحي</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80 %</w:t>
      </w:r>
    </w:p>
    <w:p w:rsidR="00DA07B9" w:rsidRPr="00DA07B9" w:rsidRDefault="00DA07B9" w:rsidP="006F35A6">
      <w:pPr>
        <w:spacing w:before="100" w:beforeAutospacing="1" w:after="100" w:afterAutospacing="1" w:line="168" w:lineRule="auto"/>
        <w:rPr>
          <w:rFonts w:ascii="Times New Roman" w:eastAsia="Times New Roman" w:hAnsi="Times New Roman" w:cs="2  Lotus"/>
          <w:sz w:val="20"/>
          <w:szCs w:val="24"/>
          <w:rtl/>
        </w:rPr>
      </w:pPr>
      <w:r w:rsidRPr="00DA07B9">
        <w:rPr>
          <w:rFonts w:ascii="Times New Roman" w:eastAsia="Times New Roman" w:hAnsi="Times New Roman" w:cs="2  Lotus"/>
          <w:sz w:val="20"/>
          <w:szCs w:val="24"/>
          <w:rtl/>
        </w:rPr>
        <w:t xml:space="preserve">ارائه سمينار و گزارش </w:t>
      </w:r>
      <w:r w:rsidRPr="00DA07B9">
        <w:rPr>
          <w:rFonts w:ascii="Times New Roman" w:eastAsia="Times New Roman" w:hAnsi="Times New Roman" w:cs="Times New Roman" w:hint="cs"/>
          <w:sz w:val="20"/>
          <w:szCs w:val="24"/>
          <w:rtl/>
        </w:rPr>
        <w:t>    </w:t>
      </w:r>
      <w:r w:rsidRPr="00DA07B9">
        <w:rPr>
          <w:rFonts w:ascii="Times New Roman" w:eastAsia="Times New Roman" w:hAnsi="Times New Roman" w:cs="2  Lotus"/>
          <w:sz w:val="20"/>
          <w:szCs w:val="24"/>
          <w:rtl/>
        </w:rPr>
        <w:t xml:space="preserve"> 20 %</w:t>
      </w:r>
    </w:p>
    <w:p w:rsidR="006D5EDC" w:rsidRPr="00DA07B9" w:rsidRDefault="005D11B8" w:rsidP="006F35A6">
      <w:pPr>
        <w:spacing w:line="168" w:lineRule="auto"/>
        <w:rPr>
          <w:rFonts w:ascii="Times New Roman" w:hAnsi="Times New Roman" w:cs="2  Lotus"/>
          <w:sz w:val="20"/>
          <w:szCs w:val="24"/>
        </w:rPr>
      </w:pPr>
    </w:p>
    <w:sectPr w:rsidR="006D5EDC" w:rsidRPr="00DA07B9" w:rsidSect="00DA07B9">
      <w:pgSz w:w="11906" w:h="16838"/>
      <w:pgMar w:top="851" w:right="849" w:bottom="567"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2  Titr">
    <w:altName w:val="IranNastaliq"/>
    <w:charset w:val="B2"/>
    <w:family w:val="auto"/>
    <w:pitch w:val="variable"/>
    <w:sig w:usb0="00002000" w:usb1="80000000" w:usb2="00000008" w:usb3="00000000" w:csb0="00000040" w:csb1="00000000"/>
  </w:font>
  <w:font w:name="2  Lotus">
    <w:altName w:val="IranNastaliq"/>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B9"/>
    <w:rsid w:val="005D11B8"/>
    <w:rsid w:val="006F35A6"/>
    <w:rsid w:val="00782129"/>
    <w:rsid w:val="00870182"/>
    <w:rsid w:val="00DA07B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EEB8F-76D3-4C0C-B41F-C0A85766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7B9"/>
    <w:pPr>
      <w:bidi/>
    </w:pPr>
  </w:style>
  <w:style w:type="paragraph" w:styleId="Heading1">
    <w:name w:val="heading 1"/>
    <w:basedOn w:val="Normal"/>
    <w:link w:val="Heading1Char"/>
    <w:uiPriority w:val="9"/>
    <w:qFormat/>
    <w:rsid w:val="00DA07B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7B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A07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07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24768</Words>
  <Characters>141184</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zaramuz</dc:creator>
  <cp:lastModifiedBy>IT</cp:lastModifiedBy>
  <cp:revision>3</cp:revision>
  <dcterms:created xsi:type="dcterms:W3CDTF">2016-06-02T08:22:00Z</dcterms:created>
  <dcterms:modified xsi:type="dcterms:W3CDTF">2016-06-02T08:22:00Z</dcterms:modified>
</cp:coreProperties>
</file>